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616"/>
        <w:gridCol w:w="1859"/>
        <w:gridCol w:w="1793"/>
        <w:gridCol w:w="4488"/>
        <w:gridCol w:w="2418"/>
        <w:gridCol w:w="2004"/>
      </w:tblGrid>
      <w:tr w:rsidR="009B0C6A" w:rsidRPr="002256E7" w:rsidTr="00803025">
        <w:trPr>
          <w:trHeight w:val="416"/>
          <w:jc w:val="center"/>
        </w:trPr>
        <w:tc>
          <w:tcPr>
            <w:tcW w:w="8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090E03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090E03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9B0C6A" w:rsidRPr="002256E7" w:rsidTr="00803025">
        <w:trPr>
          <w:trHeight w:val="407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090E03" w:rsidRDefault="007F6873" w:rsidP="007F6873">
            <w:pPr>
              <w:rPr>
                <w:sz w:val="22"/>
                <w:szCs w:val="22"/>
                <w:lang w:val="sr-Cyrl-BA"/>
              </w:rPr>
            </w:pPr>
            <w:r w:rsidRPr="00090E03">
              <w:rPr>
                <w:sz w:val="22"/>
                <w:szCs w:val="22"/>
                <w:lang w:val="sr-Cyrl-BA"/>
              </w:rPr>
              <w:t>Т</w:t>
            </w:r>
            <w:r w:rsidR="001B41C6" w:rsidRPr="00090E03">
              <w:rPr>
                <w:sz w:val="22"/>
                <w:szCs w:val="22"/>
                <w:lang w:val="sr-Cyrl-BA"/>
              </w:rPr>
              <w:t>ехничар информационих технологија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090E03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090E03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892F5C" w:rsidRDefault="001B41C6" w:rsidP="00803025">
            <w:pPr>
              <w:rPr>
                <w:sz w:val="22"/>
                <w:szCs w:val="22"/>
              </w:rPr>
            </w:pPr>
            <w:r w:rsidRPr="00090E03">
              <w:rPr>
                <w:sz w:val="22"/>
                <w:szCs w:val="22"/>
                <w:lang w:val="sr-Cyrl-BA"/>
              </w:rPr>
              <w:t>Стручн</w:t>
            </w:r>
            <w:r w:rsidR="00763EE2" w:rsidRPr="00090E03">
              <w:rPr>
                <w:sz w:val="22"/>
                <w:szCs w:val="22"/>
                <w:lang w:val="sr-Cyrl-BA"/>
              </w:rPr>
              <w:t>о-теоријски предмет</w:t>
            </w:r>
            <w:r w:rsidR="00892F5C">
              <w:rPr>
                <w:sz w:val="22"/>
                <w:szCs w:val="22"/>
              </w:rPr>
              <w:t xml:space="preserve"> (0+4)</w:t>
            </w:r>
          </w:p>
        </w:tc>
      </w:tr>
      <w:tr w:rsidR="00C53CF9" w:rsidRPr="002C7AE5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53CF9" w:rsidRPr="00090E03" w:rsidRDefault="00D9378A" w:rsidP="00803025">
            <w:pPr>
              <w:rPr>
                <w:sz w:val="22"/>
                <w:szCs w:val="22"/>
                <w:lang w:val="sr-Cyrl-BA"/>
              </w:rPr>
            </w:pPr>
            <w:r w:rsidRPr="00090E03">
              <w:rPr>
                <w:b/>
                <w:sz w:val="22"/>
                <w:szCs w:val="22"/>
                <w:lang w:val="sr-Cyrl-RS"/>
              </w:rPr>
              <w:t xml:space="preserve">Увод у </w:t>
            </w:r>
            <w:r w:rsidRPr="00090E03">
              <w:rPr>
                <w:b/>
                <w:sz w:val="22"/>
                <w:szCs w:val="22"/>
                <w:lang w:val="sr-Latn-BA"/>
              </w:rPr>
              <w:t>C++</w:t>
            </w:r>
          </w:p>
        </w:tc>
      </w:tr>
      <w:tr w:rsidR="00C529C4" w:rsidRPr="002256E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090E03" w:rsidRDefault="00D9378A" w:rsidP="009573B5">
            <w:pPr>
              <w:rPr>
                <w:b/>
                <w:sz w:val="22"/>
                <w:szCs w:val="22"/>
              </w:rPr>
            </w:pPr>
            <w:r w:rsidRPr="00090E03">
              <w:rPr>
                <w:b/>
              </w:rPr>
              <w:t>2022</w:t>
            </w:r>
            <w:r w:rsidR="00803025" w:rsidRPr="00090E03">
              <w:rPr>
                <w:b/>
              </w:rPr>
              <w:t xml:space="preserve">. </w:t>
            </w:r>
            <w:proofErr w:type="spellStart"/>
            <w:r w:rsidR="00803025" w:rsidRPr="00090E03">
              <w:rPr>
                <w:b/>
              </w:rPr>
              <w:t>годин</w:t>
            </w:r>
            <w:r w:rsidR="009573B5" w:rsidRPr="00090E03">
              <w:rPr>
                <w:b/>
              </w:rPr>
              <w:t>е</w:t>
            </w:r>
            <w:proofErr w:type="spellEnd"/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090E03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090E03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090E03" w:rsidRDefault="00C53CF9" w:rsidP="00803025">
            <w:pPr>
              <w:rPr>
                <w:sz w:val="22"/>
                <w:szCs w:val="22"/>
                <w:lang w:val="hr-HR"/>
              </w:rPr>
            </w:pPr>
            <w:r w:rsidRPr="00090E0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090E03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090E03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090E03" w:rsidRDefault="00803025" w:rsidP="00803025">
            <w:pPr>
              <w:rPr>
                <w:b/>
                <w:sz w:val="22"/>
                <w:szCs w:val="22"/>
              </w:rPr>
            </w:pPr>
            <w:r w:rsidRPr="00090E03">
              <w:rPr>
                <w:b/>
                <w:sz w:val="22"/>
                <w:szCs w:val="22"/>
              </w:rPr>
              <w:t>0</w:t>
            </w:r>
            <w:r w:rsidR="00D9378A" w:rsidRPr="00090E03">
              <w:rPr>
                <w:b/>
                <w:sz w:val="22"/>
                <w:szCs w:val="22"/>
                <w:lang w:val="sr-Cyrl-BA"/>
              </w:rPr>
              <w:t>8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7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C7AE5" w:rsidTr="00882BF6">
        <w:tblPrEx>
          <w:tblBorders>
            <w:insideH w:val="single" w:sz="4" w:space="0" w:color="auto"/>
          </w:tblBorders>
        </w:tblPrEx>
        <w:trPr>
          <w:trHeight w:val="805"/>
          <w:jc w:val="center"/>
        </w:trPr>
        <w:tc>
          <w:tcPr>
            <w:tcW w:w="5000" w:type="pct"/>
            <w:gridSpan w:val="7"/>
            <w:vAlign w:val="center"/>
          </w:tcPr>
          <w:p w:rsidR="007A255B" w:rsidRPr="00090E03" w:rsidRDefault="007A255B" w:rsidP="007A255B">
            <w:pPr>
              <w:rPr>
                <w:sz w:val="22"/>
                <w:szCs w:val="22"/>
                <w:lang w:val="sr-Cyrl-CS"/>
              </w:rPr>
            </w:pPr>
            <w:r w:rsidRPr="00090E03">
              <w:rPr>
                <w:sz w:val="22"/>
                <w:szCs w:val="22"/>
                <w:lang w:val="sr-Cyrl-CS"/>
              </w:rPr>
              <w:t xml:space="preserve">Оспособљавање ученика за </w:t>
            </w:r>
            <w:r w:rsidR="00882BF6" w:rsidRPr="00090E03">
              <w:rPr>
                <w:sz w:val="22"/>
                <w:szCs w:val="22"/>
                <w:lang w:val="sr-Cyrl-CS"/>
              </w:rPr>
              <w:t>разумјевање основних концепата об</w:t>
            </w:r>
            <w:r w:rsidR="003C419F" w:rsidRPr="00090E03">
              <w:rPr>
                <w:sz w:val="22"/>
                <w:szCs w:val="22"/>
                <w:lang w:val="sr-Cyrl-CS"/>
              </w:rPr>
              <w:t>ј</w:t>
            </w:r>
            <w:r w:rsidR="00882BF6" w:rsidRPr="00090E03">
              <w:rPr>
                <w:sz w:val="22"/>
                <w:szCs w:val="22"/>
                <w:lang w:val="sr-Cyrl-CS"/>
              </w:rPr>
              <w:t>ектно орјентисаног програмирања</w:t>
            </w:r>
            <w:r w:rsidRPr="00090E03">
              <w:rPr>
                <w:sz w:val="22"/>
                <w:szCs w:val="22"/>
                <w:lang w:val="sr-Cyrl-CS"/>
              </w:rPr>
              <w:t>.</w:t>
            </w:r>
          </w:p>
          <w:p w:rsidR="00C53CF9" w:rsidRPr="00090E03" w:rsidRDefault="00C53CF9" w:rsidP="007A255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7"/>
            <w:vAlign w:val="center"/>
          </w:tcPr>
          <w:p w:rsidR="009F425D" w:rsidRPr="00090E03" w:rsidRDefault="009F425D" w:rsidP="002940C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090E03">
              <w:rPr>
                <w:sz w:val="22"/>
                <w:szCs w:val="22"/>
                <w:lang w:val="sr-Cyrl-BA"/>
              </w:rPr>
              <w:t>Претходно стечена знања из предмета програмирање.</w:t>
            </w:r>
          </w:p>
          <w:p w:rsidR="006F1257" w:rsidRPr="00090E03" w:rsidRDefault="008F798E" w:rsidP="002940C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090E03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C53CF9" w:rsidRPr="00090E03" w:rsidRDefault="008F798E" w:rsidP="002940C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ru-RU"/>
              </w:rPr>
            </w:pPr>
            <w:r w:rsidRPr="00090E03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7"/>
          </w:tcPr>
          <w:p w:rsidR="00407B5D" w:rsidRPr="00090E03" w:rsidRDefault="00AD50E2" w:rsidP="002940C0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90E03">
              <w:rPr>
                <w:sz w:val="22"/>
                <w:szCs w:val="22"/>
                <w:lang w:val="sr-Cyrl-CS"/>
              </w:rPr>
              <w:t>Усвајање основних знања из концепта објектно орјентисаног програмирања</w:t>
            </w:r>
          </w:p>
          <w:p w:rsidR="00407B5D" w:rsidRPr="00090E03" w:rsidRDefault="00407B5D" w:rsidP="00AD50E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090E03">
              <w:rPr>
                <w:sz w:val="22"/>
                <w:szCs w:val="22"/>
                <w:lang w:val="sr-Cyrl-CS"/>
              </w:rPr>
              <w:t xml:space="preserve">Оспособљавање </w:t>
            </w:r>
            <w:r w:rsidR="00AD50E2" w:rsidRPr="00090E03">
              <w:rPr>
                <w:sz w:val="22"/>
                <w:szCs w:val="22"/>
                <w:lang w:val="sr-Cyrl-CS"/>
              </w:rPr>
              <w:t xml:space="preserve">ученика за писање програма у којима се врши креирање основних елемената </w:t>
            </w:r>
            <w:r w:rsidR="00AD50E2" w:rsidRPr="00090E03">
              <w:rPr>
                <w:sz w:val="22"/>
                <w:szCs w:val="22"/>
                <w:lang w:val="sr-Latn-BA"/>
              </w:rPr>
              <w:t xml:space="preserve">Windows </w:t>
            </w:r>
            <w:r w:rsidR="00AD50E2" w:rsidRPr="00090E03">
              <w:rPr>
                <w:sz w:val="22"/>
                <w:szCs w:val="22"/>
                <w:lang w:val="sr-Cyrl-BA"/>
              </w:rPr>
              <w:t>апликације</w:t>
            </w:r>
          </w:p>
          <w:p w:rsidR="00767686" w:rsidRPr="00090E03" w:rsidRDefault="00767686" w:rsidP="002940C0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090E03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:rsidR="00C53CF9" w:rsidRPr="00090E03" w:rsidRDefault="00767686" w:rsidP="002940C0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090E03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7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430F51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7"/>
          </w:tcPr>
          <w:p w:rsidR="00706095" w:rsidRPr="00090E03" w:rsidRDefault="00706095" w:rsidP="00706095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 w:rsidRPr="00090E03">
              <w:rPr>
                <w:b/>
                <w:sz w:val="22"/>
                <w:szCs w:val="22"/>
                <w:lang w:val="sr-Cyrl-RS"/>
              </w:rPr>
              <w:t xml:space="preserve">Основе </w:t>
            </w:r>
            <w:r w:rsidRPr="00090E03">
              <w:rPr>
                <w:b/>
                <w:sz w:val="22"/>
                <w:szCs w:val="22"/>
                <w:lang w:val="sr-Latn-RS"/>
              </w:rPr>
              <w:t xml:space="preserve">C++ </w:t>
            </w:r>
            <w:r w:rsidRPr="00090E03">
              <w:rPr>
                <w:b/>
                <w:sz w:val="22"/>
                <w:szCs w:val="22"/>
                <w:lang w:val="sr-Cyrl-RS"/>
              </w:rPr>
              <w:t>програмирања</w:t>
            </w:r>
          </w:p>
          <w:p w:rsidR="00E44F4D" w:rsidRPr="00090E03" w:rsidRDefault="00706095" w:rsidP="00706095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090E03">
              <w:rPr>
                <w:b/>
                <w:sz w:val="22"/>
                <w:szCs w:val="22"/>
                <w:lang w:val="sr-Cyrl-RS"/>
              </w:rPr>
              <w:t>Динамичке структуре података</w:t>
            </w:r>
          </w:p>
        </w:tc>
      </w:tr>
    </w:tbl>
    <w:p w:rsidR="00D30453" w:rsidRDefault="00D30453"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2815"/>
        <w:gridCol w:w="2794"/>
        <w:gridCol w:w="2791"/>
        <w:gridCol w:w="4046"/>
      </w:tblGrid>
      <w:tr w:rsidR="0010760C" w:rsidRPr="002256E7" w:rsidTr="00A61BD9">
        <w:trPr>
          <w:trHeight w:val="20"/>
          <w:jc w:val="center"/>
        </w:trPr>
        <w:tc>
          <w:tcPr>
            <w:tcW w:w="857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9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7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F4146" w:rsidRPr="002256E7" w:rsidTr="00A61BD9">
        <w:trPr>
          <w:trHeight w:val="20"/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7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A61BD9">
        <w:trPr>
          <w:trHeight w:val="20"/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9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7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F4146" w:rsidRPr="002C7AE5" w:rsidTr="00156FD9">
        <w:trPr>
          <w:trHeight w:val="800"/>
          <w:jc w:val="center"/>
        </w:trPr>
        <w:tc>
          <w:tcPr>
            <w:tcW w:w="857" w:type="pct"/>
            <w:tcBorders>
              <w:right w:val="single" w:sz="4" w:space="0" w:color="auto"/>
            </w:tcBorders>
            <w:shd w:val="clear" w:color="auto" w:fill="C6D9F1"/>
          </w:tcPr>
          <w:p w:rsidR="00180D86" w:rsidRPr="00297132" w:rsidRDefault="00180D86" w:rsidP="00180D86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hr-HR"/>
              </w:rPr>
            </w:pPr>
            <w:r w:rsidRPr="00297132">
              <w:rPr>
                <w:b/>
                <w:sz w:val="22"/>
                <w:szCs w:val="22"/>
                <w:lang w:val="sr-Cyrl-RS"/>
              </w:rPr>
              <w:t xml:space="preserve">Основе </w:t>
            </w:r>
            <w:r w:rsidRPr="00297132">
              <w:rPr>
                <w:b/>
                <w:sz w:val="22"/>
                <w:szCs w:val="22"/>
                <w:lang w:val="sr-Latn-RS"/>
              </w:rPr>
              <w:t xml:space="preserve">C++ </w:t>
            </w:r>
            <w:r w:rsidRPr="00297132">
              <w:rPr>
                <w:b/>
                <w:sz w:val="22"/>
                <w:szCs w:val="22"/>
                <w:lang w:val="sr-Cyrl-RS"/>
              </w:rPr>
              <w:t>програмирања</w:t>
            </w:r>
          </w:p>
          <w:p w:rsidR="00874BDC" w:rsidRPr="00297132" w:rsidRDefault="00874BDC" w:rsidP="005816C7">
            <w:pPr>
              <w:ind w:left="262" w:hanging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C336BA" w:rsidRPr="00297132" w:rsidRDefault="00725F0B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 xml:space="preserve">дефинише модификатор </w:t>
            </w:r>
            <w:r w:rsidRPr="00297132">
              <w:rPr>
                <w:lang w:val="bs-Latn-BA"/>
              </w:rPr>
              <w:t>const</w:t>
            </w:r>
            <w:r w:rsidR="003C5515" w:rsidRPr="00297132">
              <w:rPr>
                <w:sz w:val="22"/>
                <w:szCs w:val="22"/>
              </w:rPr>
              <w:t>;</w:t>
            </w:r>
          </w:p>
          <w:p w:rsidR="00944E4A" w:rsidRPr="00297132" w:rsidRDefault="00B55383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 xml:space="preserve">објасни објекат </w:t>
            </w:r>
            <w:r w:rsidRPr="00297132">
              <w:rPr>
                <w:lang w:val="sr-Latn-RS"/>
              </w:rPr>
              <w:t>cout</w:t>
            </w:r>
            <w:r w:rsidR="003C5515" w:rsidRPr="00297132">
              <w:rPr>
                <w:sz w:val="22"/>
                <w:szCs w:val="22"/>
              </w:rPr>
              <w:t>;</w:t>
            </w:r>
          </w:p>
          <w:p w:rsidR="00C336BA" w:rsidRPr="00297132" w:rsidRDefault="00C336BA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објасни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r w:rsidR="00B55383" w:rsidRPr="00297132">
              <w:rPr>
                <w:sz w:val="22"/>
                <w:szCs w:val="22"/>
                <w:lang w:val="sr-Cyrl-BA"/>
              </w:rPr>
              <w:t xml:space="preserve">објекат </w:t>
            </w:r>
            <w:r w:rsidR="00B55383" w:rsidRPr="00297132">
              <w:rPr>
                <w:lang w:val="sr-Cyrl-CS"/>
              </w:rPr>
              <w:t>cin</w:t>
            </w:r>
            <w:r w:rsidR="003C5515" w:rsidRPr="00297132">
              <w:rPr>
                <w:sz w:val="22"/>
                <w:szCs w:val="22"/>
              </w:rPr>
              <w:t>;</w:t>
            </w:r>
          </w:p>
          <w:p w:rsidR="00F920D6" w:rsidRPr="00297132" w:rsidRDefault="005F6E39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дефинише</w:t>
            </w:r>
            <w:r w:rsidR="00095533" w:rsidRPr="00297132">
              <w:rPr>
                <w:sz w:val="22"/>
                <w:szCs w:val="22"/>
                <w:lang w:val="sr-Cyrl-BA"/>
              </w:rPr>
              <w:t xml:space="preserve"> прототип функције</w:t>
            </w:r>
            <w:r w:rsidR="003C5515" w:rsidRPr="00297132">
              <w:rPr>
                <w:sz w:val="22"/>
                <w:szCs w:val="22"/>
              </w:rPr>
              <w:t>;</w:t>
            </w:r>
          </w:p>
          <w:p w:rsidR="00095533" w:rsidRPr="00297132" w:rsidRDefault="005F6E39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разумије</w:t>
            </w:r>
            <w:r w:rsidR="00095533" w:rsidRPr="00297132">
              <w:rPr>
                <w:sz w:val="22"/>
                <w:szCs w:val="22"/>
                <w:lang w:val="sr-Cyrl-BA"/>
              </w:rPr>
              <w:t xml:space="preserve"> референцне параметре;</w:t>
            </w:r>
          </w:p>
          <w:p w:rsidR="00C336BA" w:rsidRPr="00297132" w:rsidRDefault="00FE68D3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објасни преклапање функција</w:t>
            </w:r>
            <w:r w:rsidR="003C5515" w:rsidRPr="00297132">
              <w:rPr>
                <w:sz w:val="22"/>
                <w:szCs w:val="22"/>
              </w:rPr>
              <w:t>;</w:t>
            </w:r>
          </w:p>
          <w:p w:rsidR="00FE68D3" w:rsidRPr="00297132" w:rsidRDefault="00FE68D3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разумије шаблоне функција;</w:t>
            </w:r>
          </w:p>
          <w:p w:rsidR="00874BDC" w:rsidRPr="00297132" w:rsidRDefault="00944E4A" w:rsidP="002940C0">
            <w:pPr>
              <w:numPr>
                <w:ilvl w:val="0"/>
                <w:numId w:val="22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297132">
              <w:rPr>
                <w:sz w:val="22"/>
                <w:szCs w:val="22"/>
              </w:rPr>
              <w:t>објасни</w:t>
            </w:r>
            <w:proofErr w:type="spellEnd"/>
            <w:proofErr w:type="gramEnd"/>
            <w:r w:rsidRPr="00297132">
              <w:rPr>
                <w:sz w:val="22"/>
                <w:szCs w:val="22"/>
              </w:rPr>
              <w:t xml:space="preserve"> </w:t>
            </w:r>
            <w:r w:rsidR="00FE68D3" w:rsidRPr="00297132">
              <w:rPr>
                <w:sz w:val="22"/>
                <w:szCs w:val="22"/>
                <w:lang w:val="sr-Cyrl-BA"/>
              </w:rPr>
              <w:t>именски простор</w:t>
            </w:r>
            <w:r w:rsidR="003C5515" w:rsidRPr="00297132">
              <w:rPr>
                <w:sz w:val="22"/>
                <w:szCs w:val="22"/>
              </w:rPr>
              <w:t>.</w:t>
            </w:r>
          </w:p>
          <w:p w:rsidR="00944E4A" w:rsidRPr="00297132" w:rsidRDefault="00944E4A" w:rsidP="003C5515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832544" w:rsidRPr="00297132" w:rsidRDefault="00982613" w:rsidP="002940C0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пише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r w:rsidR="00B55383" w:rsidRPr="00297132">
              <w:rPr>
                <w:b/>
                <w:sz w:val="22"/>
                <w:szCs w:val="22"/>
                <w:lang w:val="sr-Latn-RS"/>
              </w:rPr>
              <w:t xml:space="preserve">C++ </w:t>
            </w:r>
            <w:proofErr w:type="spellStart"/>
            <w:r w:rsidRPr="00297132">
              <w:rPr>
                <w:sz w:val="22"/>
                <w:szCs w:val="22"/>
              </w:rPr>
              <w:t>програме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r w:rsidR="00B55383" w:rsidRPr="00297132">
              <w:rPr>
                <w:sz w:val="22"/>
                <w:szCs w:val="22"/>
                <w:lang w:val="sr-Cyrl-BA"/>
              </w:rPr>
              <w:t xml:space="preserve">који користе објекте </w:t>
            </w:r>
            <w:r w:rsidR="00B55383" w:rsidRPr="00297132">
              <w:rPr>
                <w:lang w:val="sr-Cyrl-CS"/>
              </w:rPr>
              <w:t xml:space="preserve">cin и </w:t>
            </w:r>
            <w:r w:rsidR="00B55383" w:rsidRPr="00297132">
              <w:rPr>
                <w:lang w:val="sr-Latn-RS"/>
              </w:rPr>
              <w:t>cout</w:t>
            </w:r>
            <w:r w:rsidR="003C5515" w:rsidRPr="00297132">
              <w:rPr>
                <w:sz w:val="22"/>
                <w:szCs w:val="22"/>
              </w:rPr>
              <w:t>;</w:t>
            </w:r>
          </w:p>
          <w:p w:rsidR="00B55383" w:rsidRPr="00297132" w:rsidRDefault="00B55383" w:rsidP="00B55383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 xml:space="preserve">врши форматирање </w:t>
            </w:r>
            <w:proofErr w:type="spellStart"/>
            <w:r w:rsidRPr="00297132">
              <w:rPr>
                <w:sz w:val="22"/>
                <w:szCs w:val="22"/>
              </w:rPr>
              <w:t>кориштењем</w:t>
            </w:r>
            <w:proofErr w:type="spellEnd"/>
            <w:r w:rsidR="00982613" w:rsidRPr="00297132">
              <w:rPr>
                <w:sz w:val="22"/>
                <w:szCs w:val="22"/>
              </w:rPr>
              <w:t xml:space="preserve"> </w:t>
            </w:r>
            <w:r w:rsidRPr="00297132">
              <w:rPr>
                <w:sz w:val="22"/>
                <w:szCs w:val="22"/>
                <w:lang w:val="sr-Cyrl-BA"/>
              </w:rPr>
              <w:t xml:space="preserve">функција чланова класе </w:t>
            </w:r>
            <w:r w:rsidRPr="00297132">
              <w:rPr>
                <w:lang w:val="sr-Latn-RS"/>
              </w:rPr>
              <w:t>ios</w:t>
            </w:r>
            <w:r w:rsidRPr="00297132">
              <w:rPr>
                <w:lang w:val="sr-Cyrl-BA"/>
              </w:rPr>
              <w:t>;</w:t>
            </w:r>
          </w:p>
          <w:p w:rsidR="00B55383" w:rsidRPr="00297132" w:rsidRDefault="00B55383" w:rsidP="00B55383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 xml:space="preserve">користи манипулаторе </w:t>
            </w:r>
            <w:r w:rsidRPr="00297132">
              <w:rPr>
                <w:b/>
                <w:sz w:val="22"/>
                <w:szCs w:val="22"/>
                <w:lang w:val="sr-Latn-RS"/>
              </w:rPr>
              <w:t>C++</w:t>
            </w:r>
            <w:r w:rsidRPr="00297132">
              <w:rPr>
                <w:b/>
                <w:sz w:val="22"/>
                <w:szCs w:val="22"/>
                <w:lang w:val="sr-Cyrl-BA"/>
              </w:rPr>
              <w:t>;</w:t>
            </w:r>
          </w:p>
          <w:p w:rsidR="00B55383" w:rsidRPr="00297132" w:rsidRDefault="00B55383" w:rsidP="00B55383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пише програме са прототипом функције, преклапањ</w:t>
            </w:r>
            <w:r w:rsidR="00FE68D3" w:rsidRPr="00297132">
              <w:rPr>
                <w:sz w:val="22"/>
                <w:szCs w:val="22"/>
                <w:lang w:val="sr-Cyrl-BA"/>
              </w:rPr>
              <w:t>ем функција, шаблонима функција</w:t>
            </w:r>
            <w:r w:rsidR="00094055" w:rsidRPr="00297132">
              <w:rPr>
                <w:sz w:val="22"/>
                <w:szCs w:val="22"/>
                <w:lang w:val="sr-Cyrl-BA"/>
              </w:rPr>
              <w:t xml:space="preserve"> и референцним параметрима;</w:t>
            </w:r>
          </w:p>
          <w:p w:rsidR="00094055" w:rsidRPr="00297132" w:rsidRDefault="00094055" w:rsidP="00B55383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користи именски простор.</w:t>
            </w:r>
          </w:p>
          <w:p w:rsidR="00982613" w:rsidRPr="00297132" w:rsidRDefault="00982613" w:rsidP="00FE68D3">
            <w:pPr>
              <w:pStyle w:val="ListParagraph"/>
              <w:ind w:left="284"/>
              <w:rPr>
                <w:sz w:val="22"/>
                <w:szCs w:val="22"/>
              </w:rPr>
            </w:pPr>
          </w:p>
        </w:tc>
        <w:tc>
          <w:tcPr>
            <w:tcW w:w="929" w:type="pct"/>
            <w:vMerge w:val="restart"/>
            <w:tcBorders>
              <w:right w:val="single" w:sz="4" w:space="0" w:color="auto"/>
            </w:tcBorders>
          </w:tcPr>
          <w:p w:rsidR="00874BDC" w:rsidRPr="00297132" w:rsidRDefault="008D2CEE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примијени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стечена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знања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297132">
              <w:rPr>
                <w:sz w:val="22"/>
                <w:szCs w:val="22"/>
              </w:rPr>
              <w:t>вјештин</w:t>
            </w:r>
            <w:r w:rsidRPr="00297132">
              <w:rPr>
                <w:sz w:val="22"/>
                <w:szCs w:val="22"/>
              </w:rPr>
              <w:t>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297132">
              <w:rPr>
                <w:sz w:val="22"/>
                <w:szCs w:val="22"/>
              </w:rPr>
              <w:t>свакодневном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297132">
              <w:rPr>
                <w:sz w:val="22"/>
                <w:szCs w:val="22"/>
              </w:rPr>
              <w:t>професионалном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животу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8D2CEE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испољи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самосталност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r w:rsidR="00776AD2" w:rsidRPr="00297132">
              <w:rPr>
                <w:sz w:val="22"/>
                <w:szCs w:val="22"/>
                <w:lang w:val="sr-Cyrl-BA"/>
              </w:rPr>
              <w:t>сарадништво</w:t>
            </w:r>
            <w:r w:rsidRPr="00297132">
              <w:rPr>
                <w:sz w:val="22"/>
                <w:szCs w:val="22"/>
              </w:rPr>
              <w:t xml:space="preserve"> у</w:t>
            </w:r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практичном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Pr="00297132">
              <w:rPr>
                <w:sz w:val="22"/>
                <w:szCs w:val="22"/>
              </w:rPr>
              <w:t>стваралачком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рад</w:t>
            </w:r>
            <w:r w:rsidRPr="00297132">
              <w:rPr>
                <w:sz w:val="22"/>
                <w:szCs w:val="22"/>
              </w:rPr>
              <w:t>у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испољи</w:t>
            </w:r>
            <w:proofErr w:type="spellEnd"/>
            <w:r w:rsidR="008D2CEE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D2CEE" w:rsidRPr="00297132">
              <w:rPr>
                <w:sz w:val="22"/>
                <w:szCs w:val="22"/>
              </w:rPr>
              <w:t>к</w:t>
            </w:r>
            <w:r w:rsidR="00874BDC" w:rsidRPr="00297132">
              <w:rPr>
                <w:sz w:val="22"/>
                <w:szCs w:val="22"/>
              </w:rPr>
              <w:t>ритички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однос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према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властитом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раду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297132">
              <w:rPr>
                <w:sz w:val="22"/>
                <w:szCs w:val="22"/>
              </w:rPr>
              <w:t>раду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других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9B3A24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испољи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разво</w:t>
            </w:r>
            <w:r w:rsidR="008D2CEE" w:rsidRPr="00297132">
              <w:rPr>
                <w:sz w:val="22"/>
                <w:szCs w:val="22"/>
              </w:rPr>
              <w:t>ј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когнитивних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способности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испољи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интересовања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за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савремене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токове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297132">
              <w:rPr>
                <w:sz w:val="22"/>
                <w:szCs w:val="22"/>
              </w:rPr>
              <w:t>програмирању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</w:t>
            </w:r>
            <w:r w:rsidR="00AB4026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AB4026" w:rsidRPr="00297132">
              <w:rPr>
                <w:sz w:val="22"/>
                <w:szCs w:val="22"/>
              </w:rPr>
              <w:t>информационим</w:t>
            </w:r>
            <w:proofErr w:type="spellEnd"/>
            <w:r w:rsidR="00AB4026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AB4026" w:rsidRPr="00297132">
              <w:rPr>
                <w:sz w:val="22"/>
                <w:szCs w:val="22"/>
              </w:rPr>
              <w:t>технологијама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п</w:t>
            </w:r>
            <w:r w:rsidR="00874BDC" w:rsidRPr="00297132">
              <w:rPr>
                <w:sz w:val="22"/>
                <w:szCs w:val="22"/>
              </w:rPr>
              <w:t>оступно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297132">
              <w:rPr>
                <w:sz w:val="22"/>
                <w:szCs w:val="22"/>
              </w:rPr>
              <w:t>систематично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усваја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правила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297132">
              <w:rPr>
                <w:sz w:val="22"/>
                <w:szCs w:val="22"/>
              </w:rPr>
              <w:t>синтаксе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297132">
              <w:rPr>
                <w:sz w:val="22"/>
                <w:szCs w:val="22"/>
              </w:rPr>
              <w:t>програмским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језицима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9B3A24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пише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уредан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кô</w:t>
            </w:r>
            <w:r w:rsidRPr="00297132">
              <w:rPr>
                <w:sz w:val="22"/>
                <w:szCs w:val="22"/>
              </w:rPr>
              <w:t>д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п</w:t>
            </w:r>
            <w:r w:rsidR="00874BDC" w:rsidRPr="00297132">
              <w:rPr>
                <w:sz w:val="22"/>
                <w:szCs w:val="22"/>
              </w:rPr>
              <w:t>оступно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297132">
              <w:rPr>
                <w:sz w:val="22"/>
                <w:szCs w:val="22"/>
              </w:rPr>
              <w:t>систематично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усваја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Pr="00297132">
              <w:rPr>
                <w:sz w:val="22"/>
                <w:szCs w:val="22"/>
              </w:rPr>
              <w:t>развија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етичко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понашањ</w:t>
            </w:r>
            <w:r w:rsidRPr="00297132">
              <w:rPr>
                <w:sz w:val="22"/>
                <w:szCs w:val="22"/>
              </w:rPr>
              <w:t>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у </w:t>
            </w:r>
            <w:proofErr w:type="spellStart"/>
            <w:r w:rsidR="00874BDC" w:rsidRPr="00297132">
              <w:rPr>
                <w:sz w:val="22"/>
                <w:szCs w:val="22"/>
              </w:rPr>
              <w:t>примјени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програмирања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874BDC" w:rsidRPr="00297132" w:rsidRDefault="00647539" w:rsidP="002940C0">
            <w:pPr>
              <w:pStyle w:val="ListParagraph"/>
              <w:numPr>
                <w:ilvl w:val="0"/>
                <w:numId w:val="2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297132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="00874BDC"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критички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размишља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памти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Pr="00297132">
              <w:rPr>
                <w:sz w:val="22"/>
                <w:szCs w:val="22"/>
              </w:rPr>
              <w:t>користи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познате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појмове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, </w:t>
            </w:r>
            <w:proofErr w:type="spellStart"/>
            <w:r w:rsidR="00874BDC" w:rsidRPr="00297132">
              <w:rPr>
                <w:sz w:val="22"/>
                <w:szCs w:val="22"/>
              </w:rPr>
              <w:t>структур</w:t>
            </w:r>
            <w:r w:rsidRPr="00297132">
              <w:rPr>
                <w:sz w:val="22"/>
                <w:szCs w:val="22"/>
              </w:rPr>
              <w:t>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и </w:t>
            </w:r>
            <w:proofErr w:type="spellStart"/>
            <w:r w:rsidR="00874BDC" w:rsidRPr="00297132">
              <w:rPr>
                <w:sz w:val="22"/>
                <w:szCs w:val="22"/>
              </w:rPr>
              <w:lastRenderedPageBreak/>
              <w:t>концепт</w:t>
            </w:r>
            <w:r w:rsidRPr="00297132">
              <w:rPr>
                <w:sz w:val="22"/>
                <w:szCs w:val="22"/>
              </w:rPr>
              <w:t>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на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874BDC" w:rsidRPr="00297132">
              <w:rPr>
                <w:sz w:val="22"/>
                <w:szCs w:val="22"/>
              </w:rPr>
              <w:t>нове</w:t>
            </w:r>
            <w:proofErr w:type="spellEnd"/>
            <w:r w:rsidR="00874BDC"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начине</w:t>
            </w:r>
            <w:proofErr w:type="spellEnd"/>
            <w:r w:rsidR="003C5515" w:rsidRPr="00297132">
              <w:rPr>
                <w:sz w:val="22"/>
                <w:szCs w:val="22"/>
              </w:rPr>
              <w:t>.</w:t>
            </w:r>
          </w:p>
          <w:p w:rsidR="00874BDC" w:rsidRPr="00297132" w:rsidRDefault="00874BDC" w:rsidP="00156FD9">
            <w:pPr>
              <w:rPr>
                <w:sz w:val="22"/>
                <w:szCs w:val="22"/>
              </w:rPr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3C5515" w:rsidRPr="00297132" w:rsidRDefault="003C5515" w:rsidP="003C5515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1659CD" w:rsidRPr="00297132" w:rsidRDefault="001659CD" w:rsidP="002940C0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Користити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пројектор</w:t>
            </w:r>
            <w:proofErr w:type="spellEnd"/>
            <w:r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локалну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мрежу</w:t>
            </w:r>
            <w:proofErr w:type="spellEnd"/>
            <w:r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уџбе</w:t>
            </w:r>
            <w:r w:rsidR="00BF21ED" w:rsidRPr="00297132">
              <w:rPr>
                <w:sz w:val="22"/>
                <w:szCs w:val="22"/>
              </w:rPr>
              <w:t>ник</w:t>
            </w:r>
            <w:proofErr w:type="spellEnd"/>
            <w:r w:rsidR="00BF21ED" w:rsidRPr="00297132">
              <w:rPr>
                <w:sz w:val="22"/>
                <w:szCs w:val="22"/>
              </w:rPr>
              <w:t xml:space="preserve">, </w:t>
            </w:r>
            <w:proofErr w:type="spellStart"/>
            <w:r w:rsidR="00BF21ED" w:rsidRPr="00297132">
              <w:rPr>
                <w:sz w:val="22"/>
                <w:szCs w:val="22"/>
              </w:rPr>
              <w:t>стручне</w:t>
            </w:r>
            <w:proofErr w:type="spellEnd"/>
            <w:r w:rsidR="00BF21ED" w:rsidRPr="00297132">
              <w:rPr>
                <w:sz w:val="22"/>
                <w:szCs w:val="22"/>
              </w:rPr>
              <w:t xml:space="preserve"> </w:t>
            </w:r>
            <w:proofErr w:type="spellStart"/>
            <w:r w:rsidR="00BF21ED" w:rsidRPr="00297132">
              <w:rPr>
                <w:sz w:val="22"/>
                <w:szCs w:val="22"/>
              </w:rPr>
              <w:t>часописе</w:t>
            </w:r>
            <w:proofErr w:type="spellEnd"/>
            <w:r w:rsidR="00BF21ED" w:rsidRPr="00297132">
              <w:rPr>
                <w:sz w:val="22"/>
                <w:szCs w:val="22"/>
              </w:rPr>
              <w:t xml:space="preserve">, </w:t>
            </w:r>
            <w:proofErr w:type="spellStart"/>
            <w:r w:rsidR="00BF21ED" w:rsidRPr="00297132">
              <w:rPr>
                <w:sz w:val="22"/>
                <w:szCs w:val="22"/>
              </w:rPr>
              <w:t>интернет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F70ACF" w:rsidRPr="00297132" w:rsidRDefault="00F70ACF" w:rsidP="003C5515">
            <w:pPr>
              <w:ind w:left="227" w:hanging="227"/>
              <w:rPr>
                <w:sz w:val="22"/>
                <w:szCs w:val="22"/>
              </w:rPr>
            </w:pPr>
          </w:p>
          <w:p w:rsidR="001659CD" w:rsidRPr="00297132" w:rsidRDefault="004D079F" w:rsidP="002940C0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Ученици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могу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писати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изворни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код</w:t>
            </w:r>
            <w:proofErr w:type="spellEnd"/>
            <w:r w:rsidRPr="00297132">
              <w:rPr>
                <w:sz w:val="22"/>
                <w:szCs w:val="22"/>
              </w:rPr>
              <w:t xml:space="preserve"> у </w:t>
            </w:r>
            <w:r w:rsidR="00776AD2" w:rsidRPr="00297132">
              <w:rPr>
                <w:sz w:val="22"/>
                <w:szCs w:val="22"/>
                <w:lang w:val="sr-Latn-BA"/>
              </w:rPr>
              <w:t xml:space="preserve">Dev-C++, </w:t>
            </w:r>
            <w:r w:rsidRPr="00297132">
              <w:rPr>
                <w:sz w:val="22"/>
                <w:szCs w:val="22"/>
              </w:rPr>
              <w:t xml:space="preserve">Code::Blocks </w:t>
            </w:r>
            <w:proofErr w:type="spellStart"/>
            <w:r w:rsidRPr="00297132">
              <w:rPr>
                <w:sz w:val="22"/>
                <w:szCs w:val="22"/>
              </w:rPr>
              <w:t>или</w:t>
            </w:r>
            <w:proofErr w:type="spellEnd"/>
            <w:r w:rsidRPr="00297132">
              <w:rPr>
                <w:sz w:val="22"/>
                <w:szCs w:val="22"/>
              </w:rPr>
              <w:t xml:space="preserve"> Visual Studio </w:t>
            </w:r>
            <w:r w:rsidR="00BF21ED" w:rsidRPr="00297132">
              <w:rPr>
                <w:sz w:val="22"/>
                <w:szCs w:val="22"/>
              </w:rPr>
              <w:t xml:space="preserve">Community </w:t>
            </w:r>
            <w:r w:rsidRPr="00297132">
              <w:rPr>
                <w:sz w:val="22"/>
                <w:szCs w:val="22"/>
              </w:rPr>
              <w:t xml:space="preserve">IDE </w:t>
            </w:r>
            <w:proofErr w:type="spellStart"/>
            <w:r w:rsidRPr="00297132">
              <w:rPr>
                <w:sz w:val="22"/>
                <w:szCs w:val="22"/>
              </w:rPr>
              <w:t>окружењу</w:t>
            </w:r>
            <w:proofErr w:type="spellEnd"/>
            <w:r w:rsidR="00C410DB" w:rsidRPr="00297132">
              <w:rPr>
                <w:sz w:val="22"/>
                <w:szCs w:val="22"/>
              </w:rPr>
              <w:t>.</w:t>
            </w:r>
          </w:p>
          <w:p w:rsidR="00F70ACF" w:rsidRPr="00297132" w:rsidRDefault="00F70ACF" w:rsidP="003C5515">
            <w:pPr>
              <w:ind w:left="227" w:hanging="227"/>
              <w:rPr>
                <w:sz w:val="22"/>
                <w:szCs w:val="22"/>
              </w:rPr>
            </w:pPr>
          </w:p>
          <w:p w:rsidR="000458F4" w:rsidRPr="00297132" w:rsidRDefault="000458F4" w:rsidP="00C410DB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0458F4" w:rsidRPr="00297132" w:rsidRDefault="000458F4" w:rsidP="00297714">
            <w:pPr>
              <w:ind w:left="320"/>
              <w:rPr>
                <w:sz w:val="22"/>
                <w:szCs w:val="22"/>
              </w:rPr>
            </w:pPr>
          </w:p>
        </w:tc>
      </w:tr>
      <w:tr w:rsidR="008F4146" w:rsidRPr="002C7AE5" w:rsidTr="00A61BD9">
        <w:trPr>
          <w:trHeight w:val="1269"/>
          <w:jc w:val="center"/>
        </w:trPr>
        <w:tc>
          <w:tcPr>
            <w:tcW w:w="857" w:type="pct"/>
            <w:tcBorders>
              <w:right w:val="single" w:sz="4" w:space="0" w:color="auto"/>
            </w:tcBorders>
            <w:shd w:val="clear" w:color="auto" w:fill="C6D9F1"/>
          </w:tcPr>
          <w:p w:rsidR="00874BDC" w:rsidRPr="00297132" w:rsidRDefault="00180D86" w:rsidP="00180D86">
            <w:pPr>
              <w:numPr>
                <w:ilvl w:val="0"/>
                <w:numId w:val="44"/>
              </w:numPr>
              <w:rPr>
                <w:b/>
                <w:sz w:val="22"/>
                <w:szCs w:val="22"/>
                <w:lang w:val="sr-Cyrl-CS"/>
              </w:rPr>
            </w:pPr>
            <w:r w:rsidRPr="00297132">
              <w:rPr>
                <w:b/>
                <w:sz w:val="22"/>
                <w:szCs w:val="22"/>
                <w:lang w:val="sr-Cyrl-RS"/>
              </w:rPr>
              <w:t>Динамичке структуре података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874BDC" w:rsidRPr="00297132" w:rsidRDefault="00C410DB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об</w:t>
            </w:r>
            <w:r w:rsidR="00297132" w:rsidRPr="00297132">
              <w:rPr>
                <w:sz w:val="22"/>
                <w:szCs w:val="22"/>
                <w:lang w:val="sr-Cyrl-BA"/>
              </w:rPr>
              <w:t>ј</w:t>
            </w:r>
            <w:r w:rsidRPr="00297132">
              <w:rPr>
                <w:sz w:val="22"/>
                <w:szCs w:val="22"/>
                <w:lang w:val="sr-Cyrl-BA"/>
              </w:rPr>
              <w:t>асни</w:t>
            </w:r>
            <w:r w:rsidR="00172D49" w:rsidRPr="00297132">
              <w:rPr>
                <w:sz w:val="22"/>
                <w:szCs w:val="22"/>
              </w:rPr>
              <w:t xml:space="preserve"> </w:t>
            </w:r>
            <w:r w:rsidRPr="00297132">
              <w:rPr>
                <w:sz w:val="22"/>
                <w:szCs w:val="22"/>
                <w:lang w:val="sr-Cyrl-BA"/>
              </w:rPr>
              <w:t xml:space="preserve">операцију динамичког додјељивања меморије </w:t>
            </w:r>
            <w:r w:rsidRPr="00297132">
              <w:rPr>
                <w:sz w:val="22"/>
                <w:szCs w:val="22"/>
                <w:lang w:val="sr-Latn-BA"/>
              </w:rPr>
              <w:t>new</w:t>
            </w:r>
            <w:r w:rsidR="003C5515" w:rsidRPr="00297132">
              <w:rPr>
                <w:sz w:val="22"/>
                <w:szCs w:val="22"/>
              </w:rPr>
              <w:t>;</w:t>
            </w:r>
            <w:r w:rsidR="00172D49" w:rsidRPr="00297132">
              <w:rPr>
                <w:sz w:val="22"/>
                <w:szCs w:val="22"/>
              </w:rPr>
              <w:t xml:space="preserve"> </w:t>
            </w:r>
          </w:p>
          <w:p w:rsidR="00C410DB" w:rsidRPr="00297132" w:rsidRDefault="00C410DB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дефинише једноструко повезане листе;</w:t>
            </w:r>
          </w:p>
          <w:p w:rsidR="00C410DB" w:rsidRPr="00297132" w:rsidRDefault="00C410DB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разумије уређене повезане листе;</w:t>
            </w:r>
          </w:p>
          <w:p w:rsidR="00172D49" w:rsidRPr="00297132" w:rsidRDefault="00C410DB" w:rsidP="002940C0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дефинише стек.</w:t>
            </w:r>
          </w:p>
          <w:p w:rsidR="009B5DB6" w:rsidRPr="00297132" w:rsidRDefault="009B5DB6" w:rsidP="003C5515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874BDC" w:rsidRPr="00297132" w:rsidRDefault="0071121E" w:rsidP="002940C0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пише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r w:rsidR="00D20DFA" w:rsidRPr="00297132">
              <w:rPr>
                <w:b/>
                <w:sz w:val="22"/>
                <w:szCs w:val="22"/>
                <w:lang w:val="sr-Latn-RS"/>
              </w:rPr>
              <w:t xml:space="preserve">C++ </w:t>
            </w:r>
            <w:r w:rsidR="00C410DB" w:rsidRPr="00297132">
              <w:rPr>
                <w:sz w:val="22"/>
                <w:szCs w:val="22"/>
                <w:lang w:val="sr-Cyrl-BA"/>
              </w:rPr>
              <w:t xml:space="preserve">програме </w:t>
            </w:r>
            <w:r w:rsidR="00B54F5D" w:rsidRPr="00297132">
              <w:rPr>
                <w:sz w:val="22"/>
                <w:szCs w:val="22"/>
                <w:lang w:val="sr-Cyrl-BA"/>
              </w:rPr>
              <w:t>са динамичким додјељивањем меморије</w:t>
            </w:r>
            <w:r w:rsidR="003C5515" w:rsidRPr="00297132">
              <w:rPr>
                <w:sz w:val="22"/>
                <w:szCs w:val="22"/>
              </w:rPr>
              <w:t>;</w:t>
            </w:r>
          </w:p>
          <w:p w:rsidR="004D079F" w:rsidRPr="00297132" w:rsidRDefault="00B54F5D" w:rsidP="002940C0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sz w:val="22"/>
                <w:szCs w:val="22"/>
              </w:rPr>
            </w:pPr>
            <w:r w:rsidRPr="00297132">
              <w:rPr>
                <w:sz w:val="22"/>
                <w:szCs w:val="22"/>
                <w:lang w:val="sr-Cyrl-BA"/>
              </w:rPr>
              <w:t>користи једноструко повезане листе, уређене повезане листе и стек</w:t>
            </w:r>
            <w:r w:rsidR="003C5515" w:rsidRPr="00297132">
              <w:rPr>
                <w:sz w:val="22"/>
                <w:szCs w:val="22"/>
              </w:rPr>
              <w:t>.</w:t>
            </w:r>
          </w:p>
        </w:tc>
        <w:tc>
          <w:tcPr>
            <w:tcW w:w="929" w:type="pct"/>
            <w:vMerge/>
            <w:tcBorders>
              <w:right w:val="single" w:sz="4" w:space="0" w:color="auto"/>
            </w:tcBorders>
          </w:tcPr>
          <w:p w:rsidR="00874BDC" w:rsidRDefault="00874BDC" w:rsidP="00874BD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tcBorders>
              <w:left w:val="single" w:sz="4" w:space="0" w:color="auto"/>
            </w:tcBorders>
          </w:tcPr>
          <w:p w:rsidR="00297714" w:rsidRPr="00297132" w:rsidRDefault="000458F4" w:rsidP="002940C0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Користити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пројектор</w:t>
            </w:r>
            <w:proofErr w:type="spellEnd"/>
            <w:r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локалну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мрежу</w:t>
            </w:r>
            <w:proofErr w:type="spellEnd"/>
            <w:r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уџбеник</w:t>
            </w:r>
            <w:proofErr w:type="spellEnd"/>
            <w:r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стручне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часописе</w:t>
            </w:r>
            <w:proofErr w:type="spellEnd"/>
            <w:r w:rsidRPr="00297132">
              <w:rPr>
                <w:sz w:val="22"/>
                <w:szCs w:val="22"/>
              </w:rPr>
              <w:t xml:space="preserve">, </w:t>
            </w:r>
            <w:proofErr w:type="spellStart"/>
            <w:r w:rsidRPr="00297132">
              <w:rPr>
                <w:sz w:val="22"/>
                <w:szCs w:val="22"/>
              </w:rPr>
              <w:t>интернет</w:t>
            </w:r>
            <w:proofErr w:type="spellEnd"/>
            <w:r w:rsidR="003C5515" w:rsidRPr="00297132">
              <w:rPr>
                <w:sz w:val="22"/>
                <w:szCs w:val="22"/>
              </w:rPr>
              <w:t>;</w:t>
            </w:r>
          </w:p>
          <w:p w:rsidR="00571720" w:rsidRPr="00297132" w:rsidRDefault="00571720" w:rsidP="007F6873">
            <w:pPr>
              <w:ind w:left="227" w:hanging="227"/>
              <w:rPr>
                <w:sz w:val="22"/>
                <w:szCs w:val="22"/>
              </w:rPr>
            </w:pPr>
          </w:p>
          <w:p w:rsidR="00874BDC" w:rsidRPr="00297132" w:rsidRDefault="000458F4" w:rsidP="00C410DB">
            <w:pPr>
              <w:pStyle w:val="ListParagraph"/>
              <w:numPr>
                <w:ilvl w:val="0"/>
                <w:numId w:val="2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97132">
              <w:rPr>
                <w:sz w:val="22"/>
                <w:szCs w:val="22"/>
              </w:rPr>
              <w:t>Ученици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могу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писати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изворни</w:t>
            </w:r>
            <w:proofErr w:type="spellEnd"/>
            <w:r w:rsidRPr="00297132">
              <w:rPr>
                <w:sz w:val="22"/>
                <w:szCs w:val="22"/>
              </w:rPr>
              <w:t xml:space="preserve"> </w:t>
            </w:r>
            <w:proofErr w:type="spellStart"/>
            <w:r w:rsidRPr="00297132">
              <w:rPr>
                <w:sz w:val="22"/>
                <w:szCs w:val="22"/>
              </w:rPr>
              <w:t>код</w:t>
            </w:r>
            <w:proofErr w:type="spellEnd"/>
            <w:r w:rsidRPr="00297132">
              <w:rPr>
                <w:sz w:val="22"/>
                <w:szCs w:val="22"/>
              </w:rPr>
              <w:t xml:space="preserve"> у </w:t>
            </w:r>
            <w:r w:rsidR="00776AD2" w:rsidRPr="00297132">
              <w:rPr>
                <w:sz w:val="22"/>
                <w:szCs w:val="22"/>
                <w:lang w:val="sr-Latn-BA"/>
              </w:rPr>
              <w:t xml:space="preserve">Dev-C++, </w:t>
            </w:r>
            <w:r w:rsidRPr="00297132">
              <w:rPr>
                <w:sz w:val="22"/>
                <w:szCs w:val="22"/>
              </w:rPr>
              <w:t xml:space="preserve">Code::Blocks </w:t>
            </w:r>
            <w:proofErr w:type="spellStart"/>
            <w:r w:rsidRPr="00297132">
              <w:rPr>
                <w:sz w:val="22"/>
                <w:szCs w:val="22"/>
              </w:rPr>
              <w:t>или</w:t>
            </w:r>
            <w:proofErr w:type="spellEnd"/>
            <w:r w:rsidRPr="00297132">
              <w:rPr>
                <w:sz w:val="22"/>
                <w:szCs w:val="22"/>
              </w:rPr>
              <w:t xml:space="preserve"> Visual Studio </w:t>
            </w:r>
            <w:r w:rsidR="00BF21ED" w:rsidRPr="00297132">
              <w:rPr>
                <w:sz w:val="22"/>
                <w:szCs w:val="22"/>
              </w:rPr>
              <w:t xml:space="preserve">Community </w:t>
            </w:r>
            <w:r w:rsidRPr="00297132">
              <w:rPr>
                <w:sz w:val="22"/>
                <w:szCs w:val="22"/>
              </w:rPr>
              <w:t xml:space="preserve">IDE </w:t>
            </w:r>
            <w:proofErr w:type="spellStart"/>
            <w:r w:rsidRPr="00297132">
              <w:rPr>
                <w:sz w:val="22"/>
                <w:szCs w:val="22"/>
              </w:rPr>
              <w:t>окружењу</w:t>
            </w:r>
            <w:proofErr w:type="spellEnd"/>
            <w:r w:rsidR="00C410DB" w:rsidRPr="00297132">
              <w:rPr>
                <w:sz w:val="22"/>
                <w:szCs w:val="22"/>
              </w:rPr>
              <w:t>.</w:t>
            </w: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2256E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74BDC" w:rsidRPr="002C7AE5" w:rsidTr="00495726">
        <w:trPr>
          <w:trHeight w:val="859"/>
          <w:jc w:val="center"/>
        </w:trPr>
        <w:tc>
          <w:tcPr>
            <w:tcW w:w="5000" w:type="pct"/>
            <w:gridSpan w:val="5"/>
          </w:tcPr>
          <w:p w:rsidR="00874BDC" w:rsidRPr="00297132" w:rsidRDefault="00874BDC" w:rsidP="00AB4026">
            <w:pPr>
              <w:rPr>
                <w:sz w:val="22"/>
                <w:szCs w:val="22"/>
                <w:lang w:val="bs-Latn-BA"/>
              </w:rPr>
            </w:pPr>
            <w:r w:rsidRPr="00297132">
              <w:rPr>
                <w:sz w:val="22"/>
                <w:szCs w:val="22"/>
                <w:lang w:val="sr-Cyrl-BA"/>
              </w:rPr>
              <w:br/>
            </w:r>
            <w:r w:rsidR="003D0EEF" w:rsidRPr="00297132">
              <w:rPr>
                <w:sz w:val="22"/>
                <w:szCs w:val="22"/>
                <w:lang w:val="sr-Cyrl-BA"/>
              </w:rPr>
              <w:t>Примјену стечених знања је могуће повезати са предметима математика, физика и основе електротехнике.</w:t>
            </w: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2256E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74BDC" w:rsidRPr="002256E7" w:rsidTr="00495726">
        <w:trPr>
          <w:trHeight w:val="875"/>
          <w:jc w:val="center"/>
        </w:trPr>
        <w:tc>
          <w:tcPr>
            <w:tcW w:w="5000" w:type="pct"/>
            <w:gridSpan w:val="5"/>
          </w:tcPr>
          <w:p w:rsidR="00503EE0" w:rsidRPr="00297132" w:rsidRDefault="00503EE0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29713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Karli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Watson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# од почетка, ЦЕТ Библиотека, Београд, 2002.</w:t>
            </w:r>
          </w:p>
          <w:p w:rsidR="00503EE0" w:rsidRPr="00297132" w:rsidRDefault="00503EE0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297132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Ласло Краус: Програмирање, Завод за уџбенике, Београд, 2004.</w:t>
            </w:r>
          </w:p>
          <w:p w:rsidR="00503EE0" w:rsidRPr="00297132" w:rsidRDefault="00503EE0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297132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Ласло Краус: Програмски језик 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="00B67D8C" w:rsidRPr="00297132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+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+ са решеним задацима, Академска мисао, Београд, 2007.</w:t>
            </w:r>
          </w:p>
          <w:p w:rsidR="00503EE0" w:rsidRPr="00297132" w:rsidRDefault="00503EE0" w:rsidP="00503EE0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297132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Милан Чабаркапа: Основе 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C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++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 </w:t>
            </w:r>
            <w:r w:rsidRPr="00297132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програмирања</w:t>
            </w:r>
          </w:p>
          <w:p w:rsidR="00874BDC" w:rsidRPr="00297132" w:rsidRDefault="009573B5" w:rsidP="00503EE0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297132">
              <w:rPr>
                <w:sz w:val="22"/>
                <w:szCs w:val="22"/>
                <w:lang w:val="bs-Latn-BA" w:eastAsia="bs-Latn-BA"/>
              </w:rPr>
              <w:t>Друга</w:t>
            </w:r>
            <w:r w:rsidR="00C67E26" w:rsidRPr="00297132">
              <w:rPr>
                <w:sz w:val="22"/>
                <w:szCs w:val="22"/>
                <w:lang w:val="bs-Latn-BA" w:eastAsia="bs-Latn-BA"/>
              </w:rPr>
              <w:t xml:space="preserve"> стручна и теоријска литература</w:t>
            </w: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2256E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74BDC" w:rsidRPr="002C7AE5" w:rsidTr="00495726">
        <w:trPr>
          <w:trHeight w:val="1137"/>
          <w:jc w:val="center"/>
        </w:trPr>
        <w:tc>
          <w:tcPr>
            <w:tcW w:w="5000" w:type="pct"/>
            <w:gridSpan w:val="5"/>
          </w:tcPr>
          <w:p w:rsidR="009573B5" w:rsidRPr="00297132" w:rsidRDefault="009573B5" w:rsidP="009573B5">
            <w:pPr>
              <w:rPr>
                <w:sz w:val="22"/>
                <w:szCs w:val="22"/>
                <w:lang w:val="sr-Cyrl-CS" w:eastAsia="bs-Latn-BA"/>
              </w:rPr>
            </w:pPr>
            <w:r w:rsidRPr="00297132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74BDC" w:rsidRPr="00297132" w:rsidRDefault="00874BDC" w:rsidP="002C7AE5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85169E" w:rsidRDefault="0085169E">
      <w:pPr>
        <w:rPr>
          <w:sz w:val="22"/>
          <w:szCs w:val="22"/>
          <w:lang w:val="sr-Cyrl-CS"/>
        </w:rPr>
      </w:pPr>
    </w:p>
    <w:p w:rsidR="0076424F" w:rsidRDefault="0076424F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5"/>
        <w:gridCol w:w="628"/>
        <w:gridCol w:w="96"/>
        <w:gridCol w:w="1757"/>
        <w:gridCol w:w="1063"/>
        <w:gridCol w:w="718"/>
        <w:gridCol w:w="2067"/>
        <w:gridCol w:w="2794"/>
        <w:gridCol w:w="2034"/>
        <w:gridCol w:w="1998"/>
      </w:tblGrid>
      <w:tr w:rsidR="00F165F0" w:rsidRPr="002256E7" w:rsidTr="00156FD9">
        <w:trPr>
          <w:trHeight w:val="416"/>
          <w:jc w:val="center"/>
        </w:trPr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56FD9" w:rsidRPr="004F0466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9B67B1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F165F0" w:rsidRPr="002256E7" w:rsidTr="00156FD9">
        <w:trPr>
          <w:trHeight w:val="407"/>
          <w:jc w:val="center"/>
        </w:trPr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156FD9" w:rsidRPr="004F0466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sz w:val="22"/>
                <w:szCs w:val="22"/>
                <w:lang w:val="sr-Cyrl-BA"/>
              </w:rPr>
            </w:pPr>
            <w:r w:rsidRPr="009B67B1">
              <w:rPr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F165F0" w:rsidRPr="002256E7" w:rsidTr="00156FD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56FD9" w:rsidRPr="004F0466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9B67B1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F165F0" w:rsidRPr="002256E7" w:rsidTr="00156FD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56FD9" w:rsidRPr="004F0466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sz w:val="22"/>
                <w:szCs w:val="22"/>
                <w:lang w:val="sr-Cyrl-BA"/>
              </w:rPr>
            </w:pPr>
            <w:r w:rsidRPr="009B67B1">
              <w:rPr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F165F0" w:rsidRPr="002256E7" w:rsidTr="00156FD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56FD9" w:rsidRPr="002256E7" w:rsidRDefault="00156FD9" w:rsidP="00156FD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0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sz w:val="22"/>
                <w:szCs w:val="22"/>
                <w:lang w:val="sr-Cyrl-BA"/>
              </w:rPr>
            </w:pPr>
            <w:r w:rsidRPr="009B67B1">
              <w:rPr>
                <w:b/>
                <w:sz w:val="22"/>
                <w:szCs w:val="22"/>
                <w:lang w:val="sr-Cyrl-RS"/>
              </w:rPr>
              <w:t>Класе</w:t>
            </w:r>
          </w:p>
        </w:tc>
      </w:tr>
      <w:tr w:rsidR="00F165F0" w:rsidRPr="002256E7" w:rsidTr="00156FD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21" w:type="pct"/>
            <w:tcBorders>
              <w:right w:val="nil"/>
            </w:tcBorders>
            <w:shd w:val="clear" w:color="auto" w:fill="C6D9F1"/>
            <w:vAlign w:val="center"/>
          </w:tcPr>
          <w:p w:rsidR="00156FD9" w:rsidRPr="002256E7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6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b/>
                <w:sz w:val="22"/>
                <w:szCs w:val="22"/>
              </w:rPr>
            </w:pPr>
            <w:r w:rsidRPr="009B67B1">
              <w:rPr>
                <w:b/>
              </w:rPr>
              <w:t xml:space="preserve">2022. </w:t>
            </w:r>
            <w:proofErr w:type="spellStart"/>
            <w:r w:rsidRPr="009B67B1">
              <w:rPr>
                <w:b/>
              </w:rPr>
              <w:t>године</w:t>
            </w:r>
            <w:proofErr w:type="spellEnd"/>
          </w:p>
        </w:tc>
        <w:tc>
          <w:tcPr>
            <w:tcW w:w="593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9B67B1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1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sz w:val="22"/>
                <w:szCs w:val="22"/>
                <w:lang w:val="hr-HR"/>
              </w:rPr>
            </w:pPr>
            <w:r w:rsidRPr="009B67B1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b/>
                <w:sz w:val="22"/>
                <w:szCs w:val="22"/>
                <w:lang w:val="hr-HR"/>
              </w:rPr>
            </w:pPr>
            <w:r w:rsidRPr="009B67B1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5" w:type="pct"/>
            <w:tcBorders>
              <w:left w:val="nil"/>
            </w:tcBorders>
            <w:shd w:val="clear" w:color="auto" w:fill="C6D9F1"/>
            <w:vAlign w:val="center"/>
          </w:tcPr>
          <w:p w:rsidR="00156FD9" w:rsidRPr="009B67B1" w:rsidRDefault="00156FD9" w:rsidP="00156FD9">
            <w:pPr>
              <w:rPr>
                <w:b/>
                <w:sz w:val="22"/>
                <w:szCs w:val="22"/>
              </w:rPr>
            </w:pPr>
            <w:r w:rsidRPr="009B67B1">
              <w:rPr>
                <w:b/>
                <w:sz w:val="22"/>
                <w:szCs w:val="22"/>
              </w:rPr>
              <w:t>0</w:t>
            </w:r>
            <w:r w:rsidRPr="009B67B1">
              <w:rPr>
                <w:b/>
                <w:sz w:val="22"/>
                <w:szCs w:val="22"/>
                <w:lang w:val="sr-Cyrl-BA"/>
              </w:rPr>
              <w:t>9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F798E" w:rsidRPr="002C7AE5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8F798E" w:rsidRPr="007F62F3" w:rsidRDefault="00A512B9" w:rsidP="009B4BB1">
            <w:pPr>
              <w:rPr>
                <w:sz w:val="22"/>
                <w:szCs w:val="22"/>
                <w:lang w:val="ru-RU"/>
              </w:rPr>
            </w:pPr>
            <w:r w:rsidRPr="007F62F3">
              <w:rPr>
                <w:sz w:val="22"/>
                <w:szCs w:val="22"/>
                <w:lang w:val="sr-Cyrl-CS"/>
              </w:rPr>
              <w:t>Оспособљавање ученика за израду програма у којима</w:t>
            </w:r>
            <w:r w:rsidR="009B4BB1" w:rsidRPr="007F62F3">
              <w:rPr>
                <w:sz w:val="22"/>
                <w:szCs w:val="22"/>
                <w:lang w:val="sr-Cyrl-CS"/>
              </w:rPr>
              <w:t xml:space="preserve"> се користе класе.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F798E" w:rsidRPr="002C7AE5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4F12C7" w:rsidRPr="007F62F3" w:rsidRDefault="009F425D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7F62F3">
              <w:rPr>
                <w:sz w:val="22"/>
                <w:szCs w:val="22"/>
                <w:lang w:val="sr-Cyrl-BA"/>
              </w:rPr>
              <w:t>Претходно стечена знања из предмета програмирање.</w:t>
            </w:r>
          </w:p>
          <w:p w:rsidR="00EE3A63" w:rsidRPr="007F62F3" w:rsidRDefault="008F798E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Latn-BA"/>
              </w:rPr>
            </w:pPr>
            <w:r w:rsidRPr="007F62F3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8F798E" w:rsidRPr="007F62F3" w:rsidRDefault="008F798E" w:rsidP="002940C0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ru-RU"/>
              </w:rPr>
            </w:pPr>
            <w:r w:rsidRPr="007F62F3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63F0F" w:rsidRPr="002C7AE5" w:rsidTr="006A35F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C63F0F" w:rsidRPr="007F62F3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7F62F3">
              <w:rPr>
                <w:sz w:val="22"/>
                <w:szCs w:val="22"/>
                <w:lang w:val="sr-Cyrl-CS"/>
              </w:rPr>
              <w:t>Усвајање основних знања из  концепта објект</w:t>
            </w:r>
            <w:r w:rsidRPr="007F62F3">
              <w:rPr>
                <w:sz w:val="22"/>
                <w:szCs w:val="22"/>
                <w:lang w:val="sr-Cyrl-BA"/>
              </w:rPr>
              <w:t>н</w:t>
            </w:r>
            <w:r w:rsidR="0082135C" w:rsidRPr="007F62F3">
              <w:rPr>
                <w:sz w:val="22"/>
                <w:szCs w:val="22"/>
                <w:lang w:val="sr-Cyrl-CS"/>
              </w:rPr>
              <w:t>о ор</w:t>
            </w:r>
            <w:r w:rsidRPr="007F62F3">
              <w:rPr>
                <w:sz w:val="22"/>
                <w:szCs w:val="22"/>
                <w:lang w:val="sr-Cyrl-CS"/>
              </w:rPr>
              <w:t xml:space="preserve">јентисаног програмирања   </w:t>
            </w:r>
          </w:p>
          <w:p w:rsidR="00C63F0F" w:rsidRPr="007F62F3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7F62F3">
              <w:rPr>
                <w:sz w:val="22"/>
                <w:szCs w:val="22"/>
                <w:lang w:val="sr-Cyrl-CS"/>
              </w:rPr>
              <w:t>Оспособљавање  ученика за писање програма у којима се врши креирање основних елемената</w:t>
            </w:r>
            <w:r w:rsidRPr="007F62F3">
              <w:rPr>
                <w:sz w:val="22"/>
                <w:szCs w:val="22"/>
                <w:lang w:val="sr-Latn-CS"/>
              </w:rPr>
              <w:t xml:space="preserve"> Windows</w:t>
            </w:r>
            <w:r w:rsidRPr="007F62F3">
              <w:rPr>
                <w:sz w:val="22"/>
                <w:szCs w:val="22"/>
                <w:lang w:val="sr-Cyrl-CS"/>
              </w:rPr>
              <w:t xml:space="preserve"> апликације</w:t>
            </w:r>
          </w:p>
          <w:p w:rsidR="00C63F0F" w:rsidRPr="007F62F3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7F62F3">
              <w:rPr>
                <w:sz w:val="22"/>
                <w:szCs w:val="22"/>
                <w:lang w:val="sr-Cyrl-CS"/>
              </w:rPr>
              <w:t xml:space="preserve">Оспособљавање  ученика за писање програма у којима се формирају класе као сложени типови података </w:t>
            </w:r>
          </w:p>
          <w:p w:rsidR="00C63F0F" w:rsidRPr="007F62F3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7F62F3">
              <w:rPr>
                <w:sz w:val="22"/>
                <w:szCs w:val="22"/>
                <w:lang w:val="sr-Cyrl-CS"/>
              </w:rPr>
              <w:t>Оспособљавање  ученика за у</w:t>
            </w:r>
            <w:r w:rsidR="00BD385B">
              <w:rPr>
                <w:sz w:val="22"/>
                <w:szCs w:val="22"/>
                <w:lang w:val="ru-RU"/>
              </w:rPr>
              <w:t>свајање основа за даље</w:t>
            </w:r>
            <w:r w:rsidRPr="007F62F3">
              <w:rPr>
                <w:sz w:val="22"/>
                <w:szCs w:val="22"/>
                <w:lang w:val="ru-RU"/>
              </w:rPr>
              <w:t xml:space="preserve"> самостално стицање знања и усавршавање</w:t>
            </w:r>
          </w:p>
          <w:p w:rsidR="00C63F0F" w:rsidRPr="007F62F3" w:rsidRDefault="00C63F0F" w:rsidP="00C63F0F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7F62F3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63F0F" w:rsidRPr="002256E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C63F0F" w:rsidRPr="009B0C6A" w:rsidRDefault="00C63F0F" w:rsidP="00C63F0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63F0F" w:rsidRPr="002256E7" w:rsidTr="00686CBE">
        <w:tblPrEx>
          <w:tblBorders>
            <w:insideH w:val="single" w:sz="4" w:space="0" w:color="auto"/>
          </w:tblBorders>
        </w:tblPrEx>
        <w:trPr>
          <w:trHeight w:val="662"/>
          <w:jc w:val="center"/>
        </w:trPr>
        <w:tc>
          <w:tcPr>
            <w:tcW w:w="5000" w:type="pct"/>
            <w:gridSpan w:val="10"/>
          </w:tcPr>
          <w:p w:rsidR="00C63F0F" w:rsidRPr="007F62F3" w:rsidRDefault="004C4AF1" w:rsidP="00C63F0F">
            <w:pPr>
              <w:numPr>
                <w:ilvl w:val="0"/>
                <w:numId w:val="48"/>
              </w:numPr>
              <w:rPr>
                <w:b/>
                <w:lang w:val="sr-Cyrl-CS"/>
              </w:rPr>
            </w:pPr>
            <w:r w:rsidRPr="007F62F3">
              <w:rPr>
                <w:b/>
                <w:lang w:val="sr-Cyrl-CS"/>
              </w:rPr>
              <w:t>Објектно ор</w:t>
            </w:r>
            <w:r w:rsidR="00C63F0F" w:rsidRPr="007F62F3">
              <w:rPr>
                <w:b/>
                <w:lang w:val="sr-Cyrl-CS"/>
              </w:rPr>
              <w:t>јентисано програмирање</w:t>
            </w:r>
          </w:p>
          <w:p w:rsidR="00C63F0F" w:rsidRPr="007F62F3" w:rsidRDefault="00C63F0F" w:rsidP="00C63F0F">
            <w:pPr>
              <w:numPr>
                <w:ilvl w:val="0"/>
                <w:numId w:val="48"/>
              </w:numPr>
              <w:rPr>
                <w:b/>
                <w:lang w:val="sr-Cyrl-CS"/>
              </w:rPr>
            </w:pPr>
            <w:r w:rsidRPr="007F62F3">
              <w:rPr>
                <w:b/>
                <w:lang w:val="sr-Cyrl-CS"/>
              </w:rPr>
              <w:t>Конструктори и деструктори</w:t>
            </w:r>
          </w:p>
          <w:p w:rsidR="0025300D" w:rsidRPr="007F62F3" w:rsidRDefault="0025300D" w:rsidP="0025300D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165F0" w:rsidRPr="002256E7" w:rsidTr="00156F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4F0466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9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Pr="004F0466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2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2256E7" w:rsidRDefault="00C63F0F" w:rsidP="00C63F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165F0" w:rsidRPr="002256E7" w:rsidTr="007152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2256E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165F0" w:rsidRPr="002256E7" w:rsidTr="00156F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9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63F0F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63F0F" w:rsidRPr="002256E7" w:rsidRDefault="00C63F0F" w:rsidP="00C63F0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165F0" w:rsidRPr="002C7AE5" w:rsidTr="00715233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862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C63F0F" w:rsidRPr="00862466" w:rsidRDefault="00F83318" w:rsidP="00C63F0F">
            <w:pPr>
              <w:numPr>
                <w:ilvl w:val="0"/>
                <w:numId w:val="5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862466">
              <w:rPr>
                <w:b/>
                <w:sz w:val="22"/>
                <w:szCs w:val="22"/>
                <w:lang w:val="sr-Cyrl-CS"/>
              </w:rPr>
              <w:t>Објектно орјентисано програмирање</w:t>
            </w:r>
          </w:p>
          <w:p w:rsidR="00C63F0F" w:rsidRPr="00862466" w:rsidRDefault="00C63F0F" w:rsidP="00C63F0F">
            <w:pPr>
              <w:ind w:left="262" w:hanging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:rsidR="00C63F0F" w:rsidRPr="00862466" w:rsidRDefault="00B073AA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lastRenderedPageBreak/>
              <w:t>о</w:t>
            </w:r>
            <w:r w:rsidR="00F165F0" w:rsidRPr="00862466">
              <w:rPr>
                <w:sz w:val="22"/>
                <w:szCs w:val="22"/>
                <w:lang w:val="sr-Cyrl-BA"/>
              </w:rPr>
              <w:t>бјасни основне појмове обј</w:t>
            </w:r>
            <w:proofErr w:type="spellStart"/>
            <w:r w:rsidR="00F165F0" w:rsidRPr="00862466">
              <w:rPr>
                <w:sz w:val="22"/>
                <w:szCs w:val="22"/>
              </w:rPr>
              <w:t>ектно</w:t>
            </w:r>
            <w:proofErr w:type="spellEnd"/>
            <w:r w:rsidR="00F165F0" w:rsidRPr="00862466">
              <w:rPr>
                <w:sz w:val="22"/>
                <w:szCs w:val="22"/>
              </w:rPr>
              <w:t xml:space="preserve"> </w:t>
            </w:r>
            <w:proofErr w:type="spellStart"/>
            <w:r w:rsidR="00F165F0" w:rsidRPr="00862466">
              <w:rPr>
                <w:sz w:val="22"/>
                <w:szCs w:val="22"/>
              </w:rPr>
              <w:t>орјентисаног</w:t>
            </w:r>
            <w:proofErr w:type="spellEnd"/>
            <w:r w:rsidR="00F165F0" w:rsidRPr="00862466">
              <w:rPr>
                <w:sz w:val="22"/>
                <w:szCs w:val="22"/>
              </w:rPr>
              <w:t xml:space="preserve"> </w:t>
            </w:r>
            <w:proofErr w:type="spellStart"/>
            <w:r w:rsidR="00F165F0" w:rsidRPr="00862466">
              <w:rPr>
                <w:sz w:val="22"/>
                <w:szCs w:val="22"/>
              </w:rPr>
              <w:t>про</w:t>
            </w:r>
            <w:proofErr w:type="spellEnd"/>
            <w:r w:rsidR="00C23695" w:rsidRPr="00862466">
              <w:rPr>
                <w:sz w:val="22"/>
                <w:szCs w:val="22"/>
                <w:lang w:val="sr-Cyrl-BA"/>
              </w:rPr>
              <w:t>г</w:t>
            </w:r>
            <w:proofErr w:type="spellStart"/>
            <w:r w:rsidR="00F165F0" w:rsidRPr="00862466">
              <w:rPr>
                <w:sz w:val="22"/>
                <w:szCs w:val="22"/>
              </w:rPr>
              <w:t>рамирања</w:t>
            </w:r>
            <w:proofErr w:type="spellEnd"/>
            <w:r w:rsidR="00C63F0F" w:rsidRPr="00862466">
              <w:rPr>
                <w:sz w:val="22"/>
                <w:szCs w:val="22"/>
                <w:lang w:val="sr-Cyrl-BA"/>
              </w:rPr>
              <w:t>;</w:t>
            </w:r>
          </w:p>
          <w:p w:rsidR="00C23695" w:rsidRPr="00862466" w:rsidRDefault="00664407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lastRenderedPageBreak/>
              <w:t>разумије</w:t>
            </w:r>
            <w:r w:rsidR="00B073AA" w:rsidRPr="00862466">
              <w:rPr>
                <w:sz w:val="22"/>
                <w:szCs w:val="22"/>
                <w:lang w:val="sr-Cyrl-BA"/>
              </w:rPr>
              <w:t xml:space="preserve"> појам класе;</w:t>
            </w:r>
          </w:p>
          <w:p w:rsidR="00B073AA" w:rsidRPr="00862466" w:rsidRDefault="00664407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 xml:space="preserve">дефинише показивач </w:t>
            </w:r>
            <w:r w:rsidRPr="00862466">
              <w:rPr>
                <w:lang w:val="sr-Cyrl-CS"/>
              </w:rPr>
              <w:t>this и статичке чланове класе;</w:t>
            </w:r>
          </w:p>
          <w:p w:rsidR="00664407" w:rsidRPr="00862466" w:rsidRDefault="00664407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lang w:val="sr-Cyrl-CS"/>
              </w:rPr>
              <w:t>разумије видљивост чланова класе;</w:t>
            </w:r>
          </w:p>
          <w:p w:rsidR="00664407" w:rsidRPr="00862466" w:rsidRDefault="00664407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објасни пријатељске функције класа;</w:t>
            </w:r>
          </w:p>
          <w:p w:rsidR="00664407" w:rsidRPr="00862466" w:rsidRDefault="00664407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разумије показиваче на чланове класа;</w:t>
            </w:r>
          </w:p>
          <w:p w:rsidR="00664407" w:rsidRPr="00862466" w:rsidRDefault="00664407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 xml:space="preserve">дефинише </w:t>
            </w:r>
            <w:r w:rsidRPr="00862466">
              <w:rPr>
                <w:sz w:val="22"/>
                <w:szCs w:val="22"/>
                <w:lang w:val="bs-Latn-BA"/>
              </w:rPr>
              <w:t>Inline</w:t>
            </w:r>
            <w:r w:rsidRPr="00862466">
              <w:rPr>
                <w:sz w:val="22"/>
                <w:szCs w:val="22"/>
                <w:lang w:val="sr-Cyrl-BA"/>
              </w:rPr>
              <w:t xml:space="preserve"> функције;</w:t>
            </w:r>
          </w:p>
          <w:p w:rsidR="00664407" w:rsidRPr="00862466" w:rsidRDefault="00664407" w:rsidP="00C63F0F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објасни угњеждене класе и локалне класе;</w:t>
            </w:r>
          </w:p>
          <w:p w:rsidR="00C63F0F" w:rsidRPr="00862466" w:rsidRDefault="00795A37" w:rsidP="00795A37">
            <w:pPr>
              <w:pStyle w:val="ListParagraph"/>
              <w:numPr>
                <w:ilvl w:val="0"/>
                <w:numId w:val="27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опише структуре и уније.</w:t>
            </w:r>
          </w:p>
          <w:p w:rsidR="00C63F0F" w:rsidRPr="00862466" w:rsidRDefault="00C63F0F" w:rsidP="00C63F0F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</w:tcPr>
          <w:p w:rsidR="00664407" w:rsidRPr="00862466" w:rsidRDefault="00664407" w:rsidP="00664407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lastRenderedPageBreak/>
              <w:t>пише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r w:rsidRPr="00862466">
              <w:rPr>
                <w:b/>
                <w:sz w:val="22"/>
                <w:szCs w:val="22"/>
                <w:lang w:val="sr-Latn-RS"/>
              </w:rPr>
              <w:t xml:space="preserve">C++ </w:t>
            </w:r>
            <w:proofErr w:type="spellStart"/>
            <w:r w:rsidRPr="00862466">
              <w:rPr>
                <w:sz w:val="22"/>
                <w:szCs w:val="22"/>
              </w:rPr>
              <w:t>програме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r w:rsidRPr="00862466">
              <w:rPr>
                <w:sz w:val="22"/>
                <w:szCs w:val="22"/>
                <w:lang w:val="sr-Cyrl-BA"/>
              </w:rPr>
              <w:t>који користе класе</w:t>
            </w:r>
            <w:r w:rsidRPr="00862466">
              <w:rPr>
                <w:sz w:val="22"/>
                <w:szCs w:val="22"/>
              </w:rPr>
              <w:t>;</w:t>
            </w:r>
          </w:p>
          <w:p w:rsidR="00795A37" w:rsidRPr="00862466" w:rsidRDefault="00795A37" w:rsidP="00664407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lastRenderedPageBreak/>
              <w:t xml:space="preserve">користи показивач </w:t>
            </w:r>
            <w:r w:rsidRPr="00862466">
              <w:rPr>
                <w:lang w:val="sr-Cyrl-CS"/>
              </w:rPr>
              <w:t>this и статичке чланове класе;</w:t>
            </w:r>
          </w:p>
          <w:p w:rsidR="00795A37" w:rsidRPr="00862466" w:rsidRDefault="00795A37" w:rsidP="00C63F0F">
            <w:pPr>
              <w:pStyle w:val="ListParagraph"/>
              <w:numPr>
                <w:ilvl w:val="0"/>
                <w:numId w:val="28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користи пријатељске функције класа и показиваче на чланове класе;</w:t>
            </w:r>
          </w:p>
          <w:p w:rsidR="00795A37" w:rsidRPr="00862466" w:rsidRDefault="00795A37" w:rsidP="00C63F0F">
            <w:pPr>
              <w:pStyle w:val="ListParagraph"/>
              <w:numPr>
                <w:ilvl w:val="0"/>
                <w:numId w:val="28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 xml:space="preserve">користи </w:t>
            </w:r>
            <w:r w:rsidRPr="00862466">
              <w:rPr>
                <w:sz w:val="22"/>
                <w:szCs w:val="22"/>
                <w:lang w:val="bs-Latn-BA"/>
              </w:rPr>
              <w:t>Inline</w:t>
            </w:r>
            <w:r w:rsidRPr="00862466">
              <w:rPr>
                <w:sz w:val="22"/>
                <w:szCs w:val="22"/>
                <w:lang w:val="sr-Cyrl-BA"/>
              </w:rPr>
              <w:t xml:space="preserve"> функције, угњеждене и локалне класе;</w:t>
            </w:r>
          </w:p>
          <w:p w:rsidR="00C63F0F" w:rsidRPr="00862466" w:rsidRDefault="00795A37" w:rsidP="00CD7D07">
            <w:pPr>
              <w:pStyle w:val="ListParagraph"/>
              <w:numPr>
                <w:ilvl w:val="0"/>
                <w:numId w:val="28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пише програме који користе структуре и уније.</w:t>
            </w:r>
          </w:p>
          <w:p w:rsidR="00C63F0F" w:rsidRPr="00862466" w:rsidRDefault="00C63F0F" w:rsidP="00C63F0F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vMerge w:val="restart"/>
            <w:tcBorders>
              <w:right w:val="single" w:sz="4" w:space="0" w:color="auto"/>
            </w:tcBorders>
          </w:tcPr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lastRenderedPageBreak/>
              <w:t>примијени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стечена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знања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вјештине</w:t>
            </w:r>
            <w:proofErr w:type="spellEnd"/>
            <w:r w:rsidRPr="00862466">
              <w:rPr>
                <w:sz w:val="22"/>
                <w:szCs w:val="22"/>
              </w:rPr>
              <w:t xml:space="preserve"> у </w:t>
            </w:r>
            <w:proofErr w:type="spellStart"/>
            <w:r w:rsidRPr="00862466">
              <w:rPr>
                <w:sz w:val="22"/>
                <w:szCs w:val="22"/>
              </w:rPr>
              <w:t>свакодневном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lastRenderedPageBreak/>
              <w:t>професионалном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животу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испољи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самосталност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r w:rsidRPr="00862466">
              <w:rPr>
                <w:sz w:val="22"/>
                <w:szCs w:val="22"/>
                <w:lang w:val="sr-Cyrl-BA"/>
              </w:rPr>
              <w:t xml:space="preserve">сарадништво </w:t>
            </w:r>
            <w:r w:rsidRPr="00862466">
              <w:rPr>
                <w:sz w:val="22"/>
                <w:szCs w:val="22"/>
              </w:rPr>
              <w:t xml:space="preserve">у </w:t>
            </w:r>
            <w:proofErr w:type="spellStart"/>
            <w:r w:rsidRPr="00862466">
              <w:rPr>
                <w:sz w:val="22"/>
                <w:szCs w:val="22"/>
              </w:rPr>
              <w:t>практичном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стваралачком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раду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испољи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критички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однос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према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властитом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раду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раду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других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испољи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развој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когнитивних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способности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  <w:r w:rsidRPr="00862466">
              <w:rPr>
                <w:sz w:val="22"/>
                <w:szCs w:val="22"/>
              </w:rPr>
              <w:t xml:space="preserve"> 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испољи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интересовања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за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савремене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токове</w:t>
            </w:r>
            <w:proofErr w:type="spellEnd"/>
            <w:r w:rsidRPr="00862466">
              <w:rPr>
                <w:sz w:val="22"/>
                <w:szCs w:val="22"/>
              </w:rPr>
              <w:t xml:space="preserve"> у </w:t>
            </w:r>
            <w:proofErr w:type="spellStart"/>
            <w:r w:rsidRPr="00862466">
              <w:rPr>
                <w:sz w:val="22"/>
                <w:szCs w:val="22"/>
              </w:rPr>
              <w:t>програмирању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информационим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технологијама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поступно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систематично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усваја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правила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синтаксе</w:t>
            </w:r>
            <w:proofErr w:type="spellEnd"/>
            <w:r w:rsidRPr="00862466">
              <w:rPr>
                <w:sz w:val="22"/>
                <w:szCs w:val="22"/>
              </w:rPr>
              <w:t xml:space="preserve"> у </w:t>
            </w:r>
            <w:proofErr w:type="spellStart"/>
            <w:r w:rsidRPr="00862466">
              <w:rPr>
                <w:sz w:val="22"/>
                <w:szCs w:val="22"/>
              </w:rPr>
              <w:t>програмским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језицима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пише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уредан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кôд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поступно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систематично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усваја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развија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етичко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понашање</w:t>
            </w:r>
            <w:proofErr w:type="spellEnd"/>
            <w:r w:rsidRPr="00862466">
              <w:rPr>
                <w:sz w:val="22"/>
                <w:szCs w:val="22"/>
              </w:rPr>
              <w:t xml:space="preserve"> у </w:t>
            </w:r>
            <w:proofErr w:type="spellStart"/>
            <w:r w:rsidRPr="00862466">
              <w:rPr>
                <w:sz w:val="22"/>
                <w:szCs w:val="22"/>
              </w:rPr>
              <w:t>примјени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програмирања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2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862466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критички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размишља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памти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користи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познате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појмове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структуре</w:t>
            </w:r>
            <w:proofErr w:type="spellEnd"/>
            <w:r w:rsidRPr="00862466">
              <w:rPr>
                <w:sz w:val="22"/>
                <w:szCs w:val="22"/>
              </w:rPr>
              <w:t xml:space="preserve"> и </w:t>
            </w:r>
            <w:proofErr w:type="spellStart"/>
            <w:r w:rsidRPr="00862466">
              <w:rPr>
                <w:sz w:val="22"/>
                <w:szCs w:val="22"/>
              </w:rPr>
              <w:t>концепте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на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нове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начине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.</w:t>
            </w:r>
          </w:p>
          <w:p w:rsidR="00C63F0F" w:rsidRPr="00862466" w:rsidRDefault="00C63F0F" w:rsidP="00C63F0F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1342" w:type="pct"/>
            <w:gridSpan w:val="2"/>
            <w:tcBorders>
              <w:left w:val="single" w:sz="4" w:space="0" w:color="auto"/>
            </w:tcBorders>
          </w:tcPr>
          <w:p w:rsidR="00C63F0F" w:rsidRPr="00862466" w:rsidRDefault="00C63F0F" w:rsidP="00C63F0F">
            <w:pPr>
              <w:ind w:left="36"/>
              <w:rPr>
                <w:sz w:val="22"/>
                <w:szCs w:val="22"/>
                <w:lang w:val="sr-Cyrl-BA"/>
              </w:rPr>
            </w:pPr>
            <w:proofErr w:type="spellStart"/>
            <w:r w:rsidRPr="00862466">
              <w:rPr>
                <w:sz w:val="22"/>
                <w:szCs w:val="22"/>
              </w:rPr>
              <w:lastRenderedPageBreak/>
              <w:t>Користити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пројектор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локалну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мрежу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уџбеник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стручне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часописе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интернет</w:t>
            </w:r>
            <w:proofErr w:type="spellEnd"/>
            <w:r w:rsidRPr="00862466">
              <w:rPr>
                <w:sz w:val="22"/>
                <w:szCs w:val="22"/>
                <w:lang w:val="sr-Cyrl-BA"/>
              </w:rPr>
              <w:t>;</w:t>
            </w:r>
          </w:p>
          <w:p w:rsidR="00C63F0F" w:rsidRPr="00862466" w:rsidRDefault="00C63F0F" w:rsidP="00C63F0F">
            <w:pPr>
              <w:ind w:left="36"/>
              <w:rPr>
                <w:sz w:val="22"/>
                <w:szCs w:val="22"/>
              </w:rPr>
            </w:pPr>
          </w:p>
          <w:p w:rsidR="00C63F0F" w:rsidRPr="00862466" w:rsidRDefault="00C63F0F" w:rsidP="00C63F0F">
            <w:pPr>
              <w:ind w:left="36"/>
              <w:rPr>
                <w:sz w:val="22"/>
                <w:szCs w:val="22"/>
                <w:lang w:val="sr-Cyrl-BA"/>
              </w:rPr>
            </w:pP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Ученици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могу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писати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изворни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код</w:t>
            </w:r>
            <w:proofErr w:type="spellEnd"/>
            <w:r w:rsidRPr="00862466">
              <w:rPr>
                <w:sz w:val="22"/>
                <w:szCs w:val="22"/>
              </w:rPr>
              <w:t xml:space="preserve"> у </w:t>
            </w:r>
            <w:r w:rsidRPr="00862466">
              <w:rPr>
                <w:sz w:val="22"/>
                <w:szCs w:val="22"/>
                <w:lang w:val="sr-Latn-BA"/>
              </w:rPr>
              <w:t xml:space="preserve">Dev-C++, </w:t>
            </w:r>
            <w:r w:rsidRPr="00862466">
              <w:rPr>
                <w:sz w:val="22"/>
                <w:szCs w:val="22"/>
              </w:rPr>
              <w:t xml:space="preserve">Code::Blocks </w:t>
            </w:r>
            <w:proofErr w:type="spellStart"/>
            <w:r w:rsidRPr="00862466">
              <w:rPr>
                <w:sz w:val="22"/>
                <w:szCs w:val="22"/>
              </w:rPr>
              <w:t>или</w:t>
            </w:r>
            <w:proofErr w:type="spellEnd"/>
            <w:r w:rsidRPr="00862466">
              <w:rPr>
                <w:sz w:val="22"/>
                <w:szCs w:val="22"/>
              </w:rPr>
              <w:t xml:space="preserve"> Visual Studio Community IDE </w:t>
            </w:r>
            <w:proofErr w:type="spellStart"/>
            <w:r w:rsidRPr="00862466">
              <w:rPr>
                <w:sz w:val="22"/>
                <w:szCs w:val="22"/>
              </w:rPr>
              <w:t>окружењу</w:t>
            </w:r>
            <w:proofErr w:type="spellEnd"/>
            <w:r w:rsidR="007D285C" w:rsidRPr="00862466">
              <w:rPr>
                <w:sz w:val="22"/>
                <w:szCs w:val="22"/>
                <w:lang w:val="sr-Cyrl-BA"/>
              </w:rPr>
              <w:t>.</w:t>
            </w:r>
          </w:p>
          <w:p w:rsidR="00C63F0F" w:rsidRPr="00862466" w:rsidRDefault="00C63F0F" w:rsidP="00C63F0F">
            <w:pPr>
              <w:ind w:left="284" w:hanging="284"/>
              <w:rPr>
                <w:sz w:val="22"/>
                <w:szCs w:val="22"/>
              </w:rPr>
            </w:pPr>
          </w:p>
          <w:p w:rsidR="00C63F0F" w:rsidRPr="00862466" w:rsidRDefault="00C63F0F" w:rsidP="007D285C">
            <w:pPr>
              <w:pStyle w:val="ListParagraph"/>
              <w:ind w:left="284"/>
              <w:rPr>
                <w:sz w:val="22"/>
                <w:szCs w:val="22"/>
              </w:rPr>
            </w:pPr>
          </w:p>
        </w:tc>
      </w:tr>
      <w:tr w:rsidR="00F165F0" w:rsidRPr="002C7AE5" w:rsidTr="00715233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62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:rsidR="00F83318" w:rsidRPr="00862466" w:rsidRDefault="00F83318" w:rsidP="00F83318">
            <w:pPr>
              <w:numPr>
                <w:ilvl w:val="0"/>
                <w:numId w:val="5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862466">
              <w:rPr>
                <w:b/>
                <w:sz w:val="22"/>
                <w:szCs w:val="22"/>
                <w:lang w:val="sr-Cyrl-CS"/>
              </w:rPr>
              <w:lastRenderedPageBreak/>
              <w:t>Конструктори и деструктори</w:t>
            </w:r>
          </w:p>
          <w:p w:rsidR="00C63F0F" w:rsidRPr="00862466" w:rsidRDefault="00C63F0F" w:rsidP="00F83318">
            <w:pPr>
              <w:ind w:left="262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:rsidR="00412536" w:rsidRPr="00862466" w:rsidRDefault="00412536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 xml:space="preserve">дефинише </w:t>
            </w:r>
            <w:r w:rsidR="00BB46DC" w:rsidRPr="00862466">
              <w:rPr>
                <w:sz w:val="22"/>
                <w:szCs w:val="22"/>
                <w:lang w:val="sr-Cyrl-BA"/>
              </w:rPr>
              <w:t>појам и улогу конструктора;</w:t>
            </w:r>
          </w:p>
          <w:p w:rsidR="00BB46DC" w:rsidRPr="00862466" w:rsidRDefault="00BB46DC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објасни позивање конструктора;</w:t>
            </w:r>
          </w:p>
          <w:p w:rsidR="00C63F0F" w:rsidRPr="00862466" w:rsidRDefault="00412536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наброји врсте конструктора</w:t>
            </w:r>
            <w:r w:rsidR="00C63F0F" w:rsidRPr="00862466">
              <w:rPr>
                <w:sz w:val="22"/>
                <w:szCs w:val="22"/>
                <w:lang w:val="sr-Cyrl-BA"/>
              </w:rPr>
              <w:t>;</w:t>
            </w:r>
          </w:p>
          <w:p w:rsidR="00412536" w:rsidRPr="00862466" w:rsidRDefault="00412536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објасни подразумијевани конструктор;</w:t>
            </w:r>
          </w:p>
          <w:p w:rsidR="00412536" w:rsidRPr="00862466" w:rsidRDefault="00412536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објасни конструктор са параметрима;</w:t>
            </w:r>
          </w:p>
          <w:p w:rsidR="00412536" w:rsidRPr="00862466" w:rsidRDefault="00412536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објасни копирајући конструктор;</w:t>
            </w:r>
          </w:p>
          <w:p w:rsidR="005D5625" w:rsidRPr="00862466" w:rsidRDefault="005D5625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разумије премјештајући конструктор;</w:t>
            </w:r>
          </w:p>
          <w:p w:rsidR="005D5625" w:rsidRPr="00862466" w:rsidRDefault="005D5625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разумије конвертујући конструктор;</w:t>
            </w:r>
          </w:p>
          <w:p w:rsidR="00C63F0F" w:rsidRPr="00862466" w:rsidRDefault="00412536" w:rsidP="00C63F0F">
            <w:pPr>
              <w:pStyle w:val="ListParagraph"/>
              <w:numPr>
                <w:ilvl w:val="0"/>
                <w:numId w:val="31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дефинише</w:t>
            </w:r>
            <w:r w:rsidRPr="00862466">
              <w:rPr>
                <w:sz w:val="22"/>
                <w:szCs w:val="22"/>
              </w:rPr>
              <w:t xml:space="preserve"> </w:t>
            </w:r>
            <w:r w:rsidRPr="00862466">
              <w:rPr>
                <w:sz w:val="22"/>
                <w:szCs w:val="22"/>
                <w:lang w:val="sr-Cyrl-BA"/>
              </w:rPr>
              <w:t>појам и улогу деструктора</w:t>
            </w:r>
            <w:r w:rsidR="00C63F0F" w:rsidRPr="00862466">
              <w:rPr>
                <w:sz w:val="22"/>
                <w:szCs w:val="22"/>
                <w:lang w:val="sr-Cyrl-BA"/>
              </w:rPr>
              <w:t>.</w:t>
            </w:r>
          </w:p>
          <w:p w:rsidR="00C63F0F" w:rsidRPr="00862466" w:rsidRDefault="00C63F0F" w:rsidP="00C63F0F">
            <w:pPr>
              <w:pStyle w:val="ListParagraph"/>
              <w:ind w:left="284" w:hanging="284"/>
              <w:rPr>
                <w:sz w:val="22"/>
                <w:szCs w:val="22"/>
              </w:rPr>
            </w:pPr>
          </w:p>
          <w:p w:rsidR="00AC3BEC" w:rsidRPr="00862466" w:rsidRDefault="00AC3BEC" w:rsidP="00C63F0F">
            <w:pPr>
              <w:pStyle w:val="ListParagraph"/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7" w:type="pct"/>
            <w:gridSpan w:val="2"/>
            <w:tcBorders>
              <w:right w:val="single" w:sz="4" w:space="0" w:color="auto"/>
            </w:tcBorders>
          </w:tcPr>
          <w:p w:rsidR="005D5625" w:rsidRPr="00862466" w:rsidRDefault="005D5625" w:rsidP="005D5625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пише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r w:rsidRPr="00862466">
              <w:rPr>
                <w:b/>
                <w:sz w:val="22"/>
                <w:szCs w:val="22"/>
                <w:lang w:val="sr-Latn-RS"/>
              </w:rPr>
              <w:t xml:space="preserve">C++ </w:t>
            </w:r>
            <w:proofErr w:type="spellStart"/>
            <w:r w:rsidRPr="00862466">
              <w:rPr>
                <w:sz w:val="22"/>
                <w:szCs w:val="22"/>
              </w:rPr>
              <w:t>програме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r w:rsidRPr="00862466">
              <w:rPr>
                <w:sz w:val="22"/>
                <w:szCs w:val="22"/>
                <w:lang w:val="sr-Cyrl-BA"/>
              </w:rPr>
              <w:t>који користе конструкторе и деструкторе</w:t>
            </w:r>
            <w:r w:rsidRPr="00862466">
              <w:rPr>
                <w:sz w:val="22"/>
                <w:szCs w:val="22"/>
              </w:rPr>
              <w:t>;</w:t>
            </w:r>
          </w:p>
          <w:p w:rsidR="00C63F0F" w:rsidRPr="00862466" w:rsidRDefault="005D5625" w:rsidP="00BB46DC">
            <w:pPr>
              <w:pStyle w:val="ListParagraph"/>
              <w:numPr>
                <w:ilvl w:val="0"/>
                <w:numId w:val="30"/>
              </w:numPr>
              <w:ind w:left="284" w:hanging="284"/>
              <w:rPr>
                <w:sz w:val="22"/>
                <w:szCs w:val="22"/>
              </w:rPr>
            </w:pPr>
            <w:r w:rsidRPr="00862466">
              <w:rPr>
                <w:sz w:val="22"/>
                <w:szCs w:val="22"/>
                <w:lang w:val="sr-Cyrl-BA"/>
              </w:rPr>
              <w:t>разликује врсте конструктора</w:t>
            </w:r>
            <w:r w:rsidR="0082135C" w:rsidRPr="0086246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30" w:type="pct"/>
            <w:vMerge/>
            <w:tcBorders>
              <w:right w:val="single" w:sz="4" w:space="0" w:color="auto"/>
            </w:tcBorders>
          </w:tcPr>
          <w:p w:rsidR="00C63F0F" w:rsidRDefault="00C63F0F" w:rsidP="00C63F0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2" w:type="pct"/>
            <w:gridSpan w:val="2"/>
            <w:tcBorders>
              <w:left w:val="single" w:sz="4" w:space="0" w:color="auto"/>
            </w:tcBorders>
          </w:tcPr>
          <w:p w:rsidR="00C63F0F" w:rsidRPr="00862466" w:rsidRDefault="00C63F0F" w:rsidP="00C63F0F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Користити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пројектор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локалну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мрежу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уџбеник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стручне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часописе</w:t>
            </w:r>
            <w:proofErr w:type="spellEnd"/>
            <w:r w:rsidRPr="00862466">
              <w:rPr>
                <w:sz w:val="22"/>
                <w:szCs w:val="22"/>
              </w:rPr>
              <w:t xml:space="preserve">, </w:t>
            </w:r>
            <w:proofErr w:type="spellStart"/>
            <w:r w:rsidRPr="00862466">
              <w:rPr>
                <w:sz w:val="22"/>
                <w:szCs w:val="22"/>
              </w:rPr>
              <w:t>интернет</w:t>
            </w:r>
            <w:proofErr w:type="spellEnd"/>
            <w:r w:rsidRPr="00862466">
              <w:rPr>
                <w:sz w:val="22"/>
                <w:szCs w:val="22"/>
              </w:rPr>
              <w:t>.</w:t>
            </w:r>
          </w:p>
          <w:p w:rsidR="00C63F0F" w:rsidRPr="00862466" w:rsidRDefault="00C63F0F" w:rsidP="00C63F0F">
            <w:pPr>
              <w:ind w:left="227" w:hanging="227"/>
              <w:rPr>
                <w:sz w:val="22"/>
                <w:szCs w:val="22"/>
              </w:rPr>
            </w:pPr>
          </w:p>
          <w:p w:rsidR="00C63F0F" w:rsidRPr="00862466" w:rsidRDefault="00C63F0F" w:rsidP="00C63F0F">
            <w:pPr>
              <w:pStyle w:val="ListParagraph"/>
              <w:numPr>
                <w:ilvl w:val="0"/>
                <w:numId w:val="30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862466">
              <w:rPr>
                <w:sz w:val="22"/>
                <w:szCs w:val="22"/>
              </w:rPr>
              <w:t>Ученици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могу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писати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изворни</w:t>
            </w:r>
            <w:proofErr w:type="spellEnd"/>
            <w:r w:rsidRPr="00862466">
              <w:rPr>
                <w:sz w:val="22"/>
                <w:szCs w:val="22"/>
              </w:rPr>
              <w:t xml:space="preserve"> </w:t>
            </w:r>
            <w:proofErr w:type="spellStart"/>
            <w:r w:rsidRPr="00862466">
              <w:rPr>
                <w:sz w:val="22"/>
                <w:szCs w:val="22"/>
              </w:rPr>
              <w:t>код</w:t>
            </w:r>
            <w:proofErr w:type="spellEnd"/>
            <w:r w:rsidRPr="00862466">
              <w:rPr>
                <w:sz w:val="22"/>
                <w:szCs w:val="22"/>
              </w:rPr>
              <w:t xml:space="preserve"> у </w:t>
            </w:r>
            <w:r w:rsidRPr="00862466">
              <w:rPr>
                <w:sz w:val="22"/>
                <w:szCs w:val="22"/>
                <w:lang w:val="sr-Latn-BA"/>
              </w:rPr>
              <w:t xml:space="preserve">Dev-C++, </w:t>
            </w:r>
            <w:r w:rsidRPr="00862466">
              <w:rPr>
                <w:sz w:val="22"/>
                <w:szCs w:val="22"/>
              </w:rPr>
              <w:t xml:space="preserve">Code::Blocks </w:t>
            </w:r>
            <w:proofErr w:type="spellStart"/>
            <w:r w:rsidRPr="00862466">
              <w:rPr>
                <w:sz w:val="22"/>
                <w:szCs w:val="22"/>
              </w:rPr>
              <w:t>или</w:t>
            </w:r>
            <w:proofErr w:type="spellEnd"/>
            <w:r w:rsidRPr="00862466">
              <w:rPr>
                <w:sz w:val="22"/>
                <w:szCs w:val="22"/>
              </w:rPr>
              <w:t xml:space="preserve"> Visual Studio Community IDE </w:t>
            </w:r>
            <w:proofErr w:type="spellStart"/>
            <w:r w:rsidRPr="00862466">
              <w:rPr>
                <w:sz w:val="22"/>
                <w:szCs w:val="22"/>
              </w:rPr>
              <w:t>окружењу</w:t>
            </w:r>
            <w:proofErr w:type="spellEnd"/>
            <w:r w:rsidRPr="00862466">
              <w:rPr>
                <w:sz w:val="22"/>
                <w:szCs w:val="22"/>
              </w:rPr>
              <w:t>.</w:t>
            </w:r>
          </w:p>
          <w:p w:rsidR="00C63F0F" w:rsidRPr="00862466" w:rsidRDefault="00C63F0F" w:rsidP="00C63F0F">
            <w:pPr>
              <w:ind w:left="227" w:hanging="227"/>
              <w:rPr>
                <w:sz w:val="22"/>
                <w:szCs w:val="22"/>
              </w:rPr>
            </w:pPr>
          </w:p>
          <w:p w:rsidR="00C63F0F" w:rsidRPr="00862466" w:rsidRDefault="00C63F0F" w:rsidP="007D285C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C63F0F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2256E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63F0F" w:rsidRPr="002C7AE5" w:rsidTr="006A35F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:rsidR="00C63F0F" w:rsidRPr="00862466" w:rsidRDefault="00C63F0F" w:rsidP="00C63F0F">
            <w:pPr>
              <w:rPr>
                <w:sz w:val="22"/>
                <w:szCs w:val="22"/>
                <w:lang w:val="sr-Cyrl-CS"/>
              </w:rPr>
            </w:pPr>
            <w:r w:rsidRPr="00862466">
              <w:rPr>
                <w:sz w:val="22"/>
                <w:szCs w:val="22"/>
                <w:lang w:val="sr-Cyrl-BA"/>
              </w:rPr>
              <w:br/>
              <w:t>Примјену стечених знања је могуће повезати са предметима математика, физика и основе електротехнике.</w:t>
            </w:r>
          </w:p>
        </w:tc>
      </w:tr>
      <w:tr w:rsidR="00C63F0F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2256E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15233" w:rsidRPr="002256E7" w:rsidTr="006A35F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715233" w:rsidRPr="00862466" w:rsidRDefault="00715233" w:rsidP="00715233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8624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Karli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Watson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# од почетка, ЦЕТ Библиотека, Београд, 2002.</w:t>
            </w:r>
          </w:p>
          <w:p w:rsidR="00715233" w:rsidRPr="00862466" w:rsidRDefault="00715233" w:rsidP="00715233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862466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Ласло Краус: Програмирање, Завод за уџбенике, Београд, 2004.</w:t>
            </w:r>
          </w:p>
          <w:p w:rsidR="00715233" w:rsidRPr="00862466" w:rsidRDefault="00715233" w:rsidP="00715233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862466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Ласло Краус: Програмски језик 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="00B67D8C" w:rsidRPr="00862466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+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+ са решеним задацима, Академска мисао, Београд, 2007.</w:t>
            </w:r>
          </w:p>
          <w:p w:rsidR="00715233" w:rsidRPr="00862466" w:rsidRDefault="00715233" w:rsidP="00715233">
            <w:pPr>
              <w:pStyle w:val="1tek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862466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Милан Чабаркапа: Основе 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C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++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 </w:t>
            </w:r>
            <w:r w:rsidRPr="00862466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програмирања</w:t>
            </w:r>
          </w:p>
          <w:p w:rsidR="00715233" w:rsidRPr="00862466" w:rsidRDefault="00715233" w:rsidP="00715233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62466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C63F0F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63F0F" w:rsidRPr="002256E7" w:rsidRDefault="00C63F0F" w:rsidP="00C63F0F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63F0F" w:rsidRPr="002C7AE5" w:rsidTr="006A35F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:rsidR="00C63F0F" w:rsidRPr="00862466" w:rsidRDefault="00C63F0F" w:rsidP="00C63F0F">
            <w:pPr>
              <w:rPr>
                <w:sz w:val="22"/>
                <w:szCs w:val="22"/>
                <w:lang w:val="sr-Cyrl-CS" w:eastAsia="bs-Latn-BA"/>
              </w:rPr>
            </w:pPr>
            <w:r w:rsidRPr="00862466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C63F0F" w:rsidRPr="00862466" w:rsidRDefault="00C63F0F" w:rsidP="00C63F0F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8659F7" w:rsidRPr="002C7AE5" w:rsidRDefault="008659F7">
      <w:pPr>
        <w:rPr>
          <w:sz w:val="22"/>
          <w:szCs w:val="22"/>
          <w:lang w:val="ru-RU"/>
        </w:rPr>
      </w:pPr>
    </w:p>
    <w:p w:rsidR="00C74A62" w:rsidRPr="002C7AE5" w:rsidRDefault="008659F7">
      <w:pPr>
        <w:rPr>
          <w:sz w:val="22"/>
          <w:szCs w:val="22"/>
          <w:lang w:val="ru-RU"/>
        </w:rPr>
      </w:pPr>
      <w:r w:rsidRPr="002C7AE5">
        <w:rPr>
          <w:sz w:val="22"/>
          <w:szCs w:val="22"/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57"/>
        <w:gridCol w:w="279"/>
        <w:gridCol w:w="1439"/>
        <w:gridCol w:w="1072"/>
        <w:gridCol w:w="721"/>
        <w:gridCol w:w="2073"/>
        <w:gridCol w:w="2415"/>
        <w:gridCol w:w="376"/>
        <w:gridCol w:w="2043"/>
        <w:gridCol w:w="2004"/>
      </w:tblGrid>
      <w:tr w:rsidR="008F161C" w:rsidRPr="002256E7" w:rsidTr="00803025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F161C" w:rsidRPr="004F0466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BD385B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8F161C" w:rsidRPr="002256E7" w:rsidTr="00803025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F161C" w:rsidRPr="004F0466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sz w:val="22"/>
                <w:szCs w:val="22"/>
                <w:lang w:val="sr-Cyrl-BA"/>
              </w:rPr>
            </w:pPr>
            <w:r w:rsidRPr="00BD385B">
              <w:rPr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8F161C" w:rsidRPr="002256E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161C" w:rsidRPr="004F0466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BD385B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8F161C" w:rsidRPr="002256E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161C" w:rsidRPr="004F0466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sz w:val="22"/>
                <w:szCs w:val="22"/>
                <w:lang w:val="sr-Cyrl-BA"/>
              </w:rPr>
            </w:pPr>
            <w:r w:rsidRPr="00BD385B">
              <w:rPr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8F161C" w:rsidRPr="002C7AE5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161C" w:rsidRPr="002256E7" w:rsidRDefault="008F161C" w:rsidP="008F161C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sz w:val="22"/>
                <w:szCs w:val="22"/>
                <w:lang w:val="sr-Cyrl-BA"/>
              </w:rPr>
            </w:pPr>
            <w:r w:rsidRPr="00BD385B">
              <w:rPr>
                <w:b/>
                <w:sz w:val="22"/>
                <w:szCs w:val="22"/>
                <w:lang w:val="sr-Cyrl-BA"/>
              </w:rPr>
              <w:t>Изведене класе</w:t>
            </w:r>
          </w:p>
        </w:tc>
      </w:tr>
      <w:tr w:rsidR="008F161C" w:rsidRPr="002256E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8F161C" w:rsidRPr="002256E7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b/>
                <w:sz w:val="22"/>
                <w:szCs w:val="22"/>
              </w:rPr>
            </w:pPr>
            <w:r w:rsidRPr="00BD385B">
              <w:rPr>
                <w:b/>
              </w:rPr>
              <w:t xml:space="preserve">2022. </w:t>
            </w:r>
            <w:proofErr w:type="spellStart"/>
            <w:r w:rsidRPr="00BD385B">
              <w:rPr>
                <w:b/>
              </w:rPr>
              <w:t>године</w:t>
            </w:r>
            <w:proofErr w:type="spellEnd"/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BD385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sz w:val="22"/>
                <w:szCs w:val="22"/>
                <w:lang w:val="hr-HR"/>
              </w:rPr>
            </w:pPr>
            <w:r w:rsidRPr="00BD385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b/>
                <w:sz w:val="22"/>
                <w:szCs w:val="22"/>
                <w:lang w:val="hr-HR"/>
              </w:rPr>
            </w:pPr>
            <w:r w:rsidRPr="00BD385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8F161C" w:rsidRPr="00BD385B" w:rsidRDefault="008F161C" w:rsidP="008F161C">
            <w:pPr>
              <w:rPr>
                <w:b/>
                <w:sz w:val="22"/>
                <w:szCs w:val="22"/>
              </w:rPr>
            </w:pPr>
            <w:r w:rsidRPr="00BD385B">
              <w:rPr>
                <w:b/>
                <w:sz w:val="22"/>
                <w:szCs w:val="22"/>
              </w:rPr>
              <w:t>10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8659F7" w:rsidRPr="002256E7" w:rsidRDefault="008659F7" w:rsidP="006A35F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659F7" w:rsidRPr="002C7AE5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8659F7" w:rsidRPr="00BD385B" w:rsidRDefault="008F161C" w:rsidP="00CB3012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 w:rsidRPr="00BD385B">
              <w:rPr>
                <w:sz w:val="22"/>
                <w:szCs w:val="22"/>
                <w:lang w:val="sr-Cyrl-CS"/>
              </w:rPr>
              <w:t>Оспособљавање ученика за израду програма у којима се користе изведене класе.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2256E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659F7" w:rsidRPr="002C7AE5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7A6EEF" w:rsidRPr="00BD385B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BD385B">
              <w:rPr>
                <w:sz w:val="22"/>
                <w:szCs w:val="22"/>
                <w:lang w:val="sr-Cyrl-BA"/>
              </w:rPr>
              <w:t>Претходно стечена знања из предмета програмирање.</w:t>
            </w:r>
          </w:p>
          <w:p w:rsidR="007A6EEF" w:rsidRPr="00BD385B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Latn-BA"/>
              </w:rPr>
            </w:pPr>
            <w:r w:rsidRPr="00BD385B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8659F7" w:rsidRPr="00BD385B" w:rsidRDefault="007A6EEF" w:rsidP="007A6EEF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ru-RU"/>
              </w:rPr>
            </w:pPr>
            <w:r w:rsidRPr="00BD385B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2256E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659F7" w:rsidRPr="002C7AE5" w:rsidTr="006A35F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7A6EEF" w:rsidRPr="00BD385B" w:rsidRDefault="007A6EEF" w:rsidP="007A6EE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BD385B">
              <w:rPr>
                <w:sz w:val="22"/>
                <w:szCs w:val="22"/>
                <w:lang w:val="sr-Cyrl-CS"/>
              </w:rPr>
              <w:t>Усвајање основних знања из  концепта објект</w:t>
            </w:r>
            <w:r w:rsidRPr="00BD385B">
              <w:rPr>
                <w:sz w:val="22"/>
                <w:szCs w:val="22"/>
                <w:lang w:val="sr-Cyrl-BA"/>
              </w:rPr>
              <w:t>н</w:t>
            </w:r>
            <w:r w:rsidRPr="00BD385B">
              <w:rPr>
                <w:sz w:val="22"/>
                <w:szCs w:val="22"/>
                <w:lang w:val="sr-Cyrl-CS"/>
              </w:rPr>
              <w:t xml:space="preserve">о орјентисаног програмирања   </w:t>
            </w:r>
          </w:p>
          <w:p w:rsidR="007A6EEF" w:rsidRPr="00BD385B" w:rsidRDefault="007A6EEF" w:rsidP="007A6EE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BD385B">
              <w:rPr>
                <w:sz w:val="22"/>
                <w:szCs w:val="22"/>
                <w:lang w:val="sr-Cyrl-CS"/>
              </w:rPr>
              <w:t>Оспособљавање  ученика за писање програма у којима се врши креирање основних елемената</w:t>
            </w:r>
            <w:r w:rsidRPr="00BD385B">
              <w:rPr>
                <w:sz w:val="22"/>
                <w:szCs w:val="22"/>
                <w:lang w:val="sr-Latn-CS"/>
              </w:rPr>
              <w:t xml:space="preserve"> Windows</w:t>
            </w:r>
            <w:r w:rsidRPr="00BD385B">
              <w:rPr>
                <w:sz w:val="22"/>
                <w:szCs w:val="22"/>
                <w:lang w:val="sr-Cyrl-CS"/>
              </w:rPr>
              <w:t xml:space="preserve"> апликације</w:t>
            </w:r>
          </w:p>
          <w:p w:rsidR="007A6EEF" w:rsidRPr="00BD385B" w:rsidRDefault="007A6EEF" w:rsidP="007A6EE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BD385B">
              <w:rPr>
                <w:sz w:val="22"/>
                <w:szCs w:val="22"/>
                <w:lang w:val="sr-Cyrl-CS"/>
              </w:rPr>
              <w:t xml:space="preserve">Оспособљавање  ученика за писање програма у којима се формирају изведене класе као сложени типови података </w:t>
            </w:r>
          </w:p>
          <w:p w:rsidR="007A6EEF" w:rsidRPr="00BD385B" w:rsidRDefault="007A6EEF" w:rsidP="007A6EE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BD385B">
              <w:rPr>
                <w:sz w:val="22"/>
                <w:szCs w:val="22"/>
                <w:lang w:val="sr-Cyrl-CS"/>
              </w:rPr>
              <w:t>Оспособљавање  ученика за у</w:t>
            </w:r>
            <w:r w:rsidR="00BD385B">
              <w:rPr>
                <w:sz w:val="22"/>
                <w:szCs w:val="22"/>
                <w:lang w:val="ru-RU"/>
              </w:rPr>
              <w:t>свајање основа за даље</w:t>
            </w:r>
            <w:r w:rsidRPr="00BD385B">
              <w:rPr>
                <w:sz w:val="22"/>
                <w:szCs w:val="22"/>
                <w:lang w:val="ru-RU"/>
              </w:rPr>
              <w:t xml:space="preserve"> самостално стицање знања и усавршавање</w:t>
            </w:r>
          </w:p>
          <w:p w:rsidR="008659F7" w:rsidRPr="00BD385B" w:rsidRDefault="007A6EEF" w:rsidP="007A6EEF">
            <w:pPr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 w:rsidRPr="00BD385B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8659F7" w:rsidRPr="009B0C6A" w:rsidRDefault="008659F7" w:rsidP="006A35F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659F7" w:rsidRPr="002256E7" w:rsidTr="00803025">
        <w:tblPrEx>
          <w:tblBorders>
            <w:insideH w:val="single" w:sz="4" w:space="0" w:color="auto"/>
          </w:tblBorders>
        </w:tblPrEx>
        <w:trPr>
          <w:trHeight w:val="614"/>
          <w:jc w:val="center"/>
        </w:trPr>
        <w:tc>
          <w:tcPr>
            <w:tcW w:w="5000" w:type="pct"/>
            <w:gridSpan w:val="11"/>
          </w:tcPr>
          <w:p w:rsidR="002A34BF" w:rsidRPr="002A34BF" w:rsidRDefault="007A6EEF" w:rsidP="002940C0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Изведене класе</w:t>
            </w:r>
          </w:p>
          <w:p w:rsidR="007A6EEF" w:rsidRPr="007A6EEF" w:rsidRDefault="007A6EEF" w:rsidP="002940C0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Полиморфизам</w:t>
            </w:r>
          </w:p>
          <w:p w:rsidR="008659F7" w:rsidRPr="002A34BF" w:rsidRDefault="007A6EEF" w:rsidP="002940C0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Вишеструко наслеђивање</w:t>
            </w:r>
          </w:p>
        </w:tc>
      </w:tr>
      <w:tr w:rsidR="009C7E52" w:rsidRPr="002256E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4F0466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4F0466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2256E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31B64" w:rsidRPr="002256E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2256E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C7E52" w:rsidRPr="002256E7" w:rsidTr="008D39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2256E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84CB9" w:rsidRPr="002C7AE5" w:rsidTr="008D39B1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84CB9" w:rsidRPr="00273B4E" w:rsidRDefault="00A84CB9" w:rsidP="002940C0">
            <w:pPr>
              <w:numPr>
                <w:ilvl w:val="0"/>
                <w:numId w:val="6"/>
              </w:numPr>
              <w:ind w:left="262" w:hanging="262"/>
              <w:rPr>
                <w:b/>
                <w:sz w:val="22"/>
                <w:szCs w:val="22"/>
              </w:rPr>
            </w:pPr>
            <w:r w:rsidRPr="00273B4E">
              <w:rPr>
                <w:b/>
                <w:sz w:val="22"/>
                <w:szCs w:val="22"/>
                <w:lang w:val="sr-Cyrl-BA"/>
              </w:rPr>
              <w:t>Изведене класе</w:t>
            </w:r>
          </w:p>
          <w:p w:rsidR="00A84CB9" w:rsidRPr="00273B4E" w:rsidRDefault="00A84CB9" w:rsidP="00297714">
            <w:pPr>
              <w:ind w:left="262" w:hanging="262"/>
              <w:rPr>
                <w:b/>
                <w:sz w:val="22"/>
                <w:szCs w:val="22"/>
              </w:rPr>
            </w:pP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</w:tcPr>
          <w:p w:rsidR="00A84CB9" w:rsidRPr="00273B4E" w:rsidRDefault="00A84CB9" w:rsidP="002940C0">
            <w:pPr>
              <w:pStyle w:val="ListParagraph"/>
              <w:numPr>
                <w:ilvl w:val="0"/>
                <w:numId w:val="33"/>
              </w:numPr>
              <w:ind w:left="284" w:hanging="284"/>
              <w:rPr>
                <w:sz w:val="22"/>
                <w:szCs w:val="22"/>
              </w:rPr>
            </w:pPr>
            <w:r w:rsidRPr="00273B4E">
              <w:rPr>
                <w:sz w:val="22"/>
                <w:szCs w:val="22"/>
                <w:lang w:val="sr-Cyrl-BA"/>
              </w:rPr>
              <w:t>објасни појам наслеђивања;</w:t>
            </w:r>
          </w:p>
          <w:p w:rsidR="00A84CB9" w:rsidRPr="00273B4E" w:rsidRDefault="00A84CB9" w:rsidP="002940C0">
            <w:pPr>
              <w:pStyle w:val="ListParagraph"/>
              <w:numPr>
                <w:ilvl w:val="0"/>
                <w:numId w:val="33"/>
              </w:numPr>
              <w:ind w:left="284" w:hanging="284"/>
              <w:rPr>
                <w:sz w:val="22"/>
                <w:szCs w:val="22"/>
              </w:rPr>
            </w:pPr>
            <w:r w:rsidRPr="00273B4E">
              <w:rPr>
                <w:sz w:val="22"/>
                <w:szCs w:val="22"/>
                <w:lang w:val="sr-Cyrl-BA"/>
              </w:rPr>
              <w:t>дефинише изведену класу;</w:t>
            </w:r>
          </w:p>
          <w:p w:rsidR="00A84CB9" w:rsidRPr="00273B4E" w:rsidRDefault="00A84CB9" w:rsidP="002940C0">
            <w:pPr>
              <w:pStyle w:val="ListParagraph"/>
              <w:numPr>
                <w:ilvl w:val="0"/>
                <w:numId w:val="33"/>
              </w:numPr>
              <w:ind w:left="284" w:hanging="284"/>
              <w:rPr>
                <w:sz w:val="22"/>
                <w:szCs w:val="22"/>
              </w:rPr>
            </w:pPr>
            <w:r w:rsidRPr="00273B4E">
              <w:rPr>
                <w:sz w:val="22"/>
                <w:szCs w:val="22"/>
                <w:lang w:val="sr-Cyrl-BA"/>
              </w:rPr>
              <w:lastRenderedPageBreak/>
              <w:t>опише чланове изведене класе;</w:t>
            </w:r>
          </w:p>
          <w:p w:rsidR="00A84CB9" w:rsidRPr="00273B4E" w:rsidRDefault="00A84CB9" w:rsidP="002940C0">
            <w:pPr>
              <w:pStyle w:val="ListParagraph"/>
              <w:numPr>
                <w:ilvl w:val="0"/>
                <w:numId w:val="33"/>
              </w:numPr>
              <w:ind w:left="284" w:hanging="284"/>
              <w:rPr>
                <w:sz w:val="22"/>
                <w:szCs w:val="22"/>
              </w:rPr>
            </w:pPr>
            <w:r w:rsidRPr="00273B4E">
              <w:rPr>
                <w:sz w:val="22"/>
                <w:szCs w:val="22"/>
                <w:lang w:val="sr-Cyrl-BA"/>
              </w:rPr>
              <w:t>дефинише конструктор и деструктор изведене класе.</w:t>
            </w:r>
          </w:p>
          <w:p w:rsidR="00D51EA5" w:rsidRPr="00273B4E" w:rsidRDefault="00D51EA5" w:rsidP="00D51EA5">
            <w:pPr>
              <w:rPr>
                <w:sz w:val="22"/>
                <w:szCs w:val="22"/>
              </w:rPr>
            </w:pPr>
          </w:p>
          <w:p w:rsidR="00634FF1" w:rsidRPr="00273B4E" w:rsidRDefault="00634FF1" w:rsidP="00D51EA5">
            <w:pPr>
              <w:rPr>
                <w:sz w:val="22"/>
                <w:szCs w:val="22"/>
              </w:rPr>
            </w:pPr>
          </w:p>
          <w:p w:rsidR="00634FF1" w:rsidRPr="00273B4E" w:rsidRDefault="00634FF1" w:rsidP="00D51EA5">
            <w:pPr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</w:tcPr>
          <w:p w:rsidR="00A84CB9" w:rsidRPr="00190A9E" w:rsidRDefault="00A84CB9" w:rsidP="002940C0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lastRenderedPageBreak/>
              <w:t>пише програме који користе изведене класе;</w:t>
            </w:r>
          </w:p>
          <w:p w:rsidR="00A84CB9" w:rsidRPr="00190A9E" w:rsidRDefault="00A84CB9" w:rsidP="0041027E">
            <w:pPr>
              <w:pStyle w:val="ListParagraph"/>
              <w:numPr>
                <w:ilvl w:val="0"/>
                <w:numId w:val="34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lastRenderedPageBreak/>
              <w:t>користи конструкторе и деструкторе изведених класа.</w:t>
            </w:r>
          </w:p>
          <w:p w:rsidR="00A84CB9" w:rsidRPr="00190A9E" w:rsidRDefault="00A84CB9" w:rsidP="00A41DCB">
            <w:pPr>
              <w:ind w:left="284" w:hanging="284"/>
              <w:rPr>
                <w:sz w:val="22"/>
                <w:szCs w:val="22"/>
              </w:rPr>
            </w:pPr>
          </w:p>
          <w:p w:rsidR="00A84CB9" w:rsidRPr="00190A9E" w:rsidRDefault="00A84CB9" w:rsidP="00A41DCB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vMerge w:val="restart"/>
            <w:tcBorders>
              <w:right w:val="single" w:sz="4" w:space="0" w:color="auto"/>
            </w:tcBorders>
          </w:tcPr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lastRenderedPageBreak/>
              <w:t>примијени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стечена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знања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вјештине</w:t>
            </w:r>
            <w:proofErr w:type="spellEnd"/>
            <w:r w:rsidRPr="00190A9E">
              <w:rPr>
                <w:sz w:val="22"/>
                <w:szCs w:val="22"/>
              </w:rPr>
              <w:t xml:space="preserve"> у </w:t>
            </w:r>
            <w:proofErr w:type="spellStart"/>
            <w:r w:rsidRPr="00190A9E">
              <w:rPr>
                <w:sz w:val="22"/>
                <w:szCs w:val="22"/>
              </w:rPr>
              <w:t>свакодневном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lastRenderedPageBreak/>
              <w:t>професионалном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животу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испољи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самосталност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r w:rsidRPr="00190A9E">
              <w:rPr>
                <w:sz w:val="22"/>
                <w:szCs w:val="22"/>
                <w:lang w:val="sr-Cyrl-BA"/>
              </w:rPr>
              <w:t xml:space="preserve">сарадништво </w:t>
            </w:r>
            <w:r w:rsidRPr="00190A9E">
              <w:rPr>
                <w:sz w:val="22"/>
                <w:szCs w:val="22"/>
              </w:rPr>
              <w:t xml:space="preserve">у </w:t>
            </w:r>
            <w:proofErr w:type="spellStart"/>
            <w:r w:rsidRPr="00190A9E">
              <w:rPr>
                <w:sz w:val="22"/>
                <w:szCs w:val="22"/>
              </w:rPr>
              <w:t>практичном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стваралачком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раду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испољи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критички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однос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према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властитом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раду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раду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других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испољи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развој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когнитивних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способности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испољи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интересовања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за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савремене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токове</w:t>
            </w:r>
            <w:proofErr w:type="spellEnd"/>
            <w:r w:rsidRPr="00190A9E">
              <w:rPr>
                <w:sz w:val="22"/>
                <w:szCs w:val="22"/>
              </w:rPr>
              <w:t xml:space="preserve"> у </w:t>
            </w:r>
            <w:proofErr w:type="spellStart"/>
            <w:r w:rsidRPr="00190A9E">
              <w:rPr>
                <w:sz w:val="22"/>
                <w:szCs w:val="22"/>
              </w:rPr>
              <w:t>програмирању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информационим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технологијама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поступно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систематично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усваја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правила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синтаксе</w:t>
            </w:r>
            <w:proofErr w:type="spellEnd"/>
            <w:r w:rsidRPr="00190A9E">
              <w:rPr>
                <w:sz w:val="22"/>
                <w:szCs w:val="22"/>
              </w:rPr>
              <w:t xml:space="preserve"> у </w:t>
            </w:r>
            <w:proofErr w:type="spellStart"/>
            <w:r w:rsidRPr="00190A9E">
              <w:rPr>
                <w:sz w:val="22"/>
                <w:szCs w:val="22"/>
              </w:rPr>
              <w:t>програмским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језицима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пише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уредан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кôд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поступно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систематично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усваја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развија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етичко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понашање</w:t>
            </w:r>
            <w:proofErr w:type="spellEnd"/>
            <w:r w:rsidRPr="00190A9E">
              <w:rPr>
                <w:sz w:val="22"/>
                <w:szCs w:val="22"/>
              </w:rPr>
              <w:t xml:space="preserve"> у </w:t>
            </w:r>
            <w:proofErr w:type="spellStart"/>
            <w:r w:rsidRPr="00190A9E">
              <w:rPr>
                <w:sz w:val="22"/>
                <w:szCs w:val="22"/>
              </w:rPr>
              <w:t>примјени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програмирања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;</w:t>
            </w: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5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190A9E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критички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размишља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памти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користи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познате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појмове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структуре</w:t>
            </w:r>
            <w:proofErr w:type="spellEnd"/>
            <w:r w:rsidRPr="00190A9E">
              <w:rPr>
                <w:sz w:val="22"/>
                <w:szCs w:val="22"/>
              </w:rPr>
              <w:t xml:space="preserve"> и </w:t>
            </w:r>
            <w:proofErr w:type="spellStart"/>
            <w:r w:rsidRPr="00190A9E">
              <w:rPr>
                <w:sz w:val="22"/>
                <w:szCs w:val="22"/>
              </w:rPr>
              <w:t>концепте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на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нове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начине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.</w:t>
            </w:r>
          </w:p>
          <w:p w:rsidR="00A84CB9" w:rsidRPr="00190A9E" w:rsidRDefault="00A84CB9" w:rsidP="00297714">
            <w:pPr>
              <w:rPr>
                <w:b/>
                <w:sz w:val="22"/>
                <w:szCs w:val="22"/>
                <w:lang w:val="hr-HR"/>
              </w:rPr>
            </w:pPr>
          </w:p>
          <w:p w:rsidR="00D77D48" w:rsidRPr="00190A9E" w:rsidRDefault="00D77D48" w:rsidP="00297714">
            <w:pPr>
              <w:rPr>
                <w:b/>
                <w:sz w:val="22"/>
                <w:szCs w:val="22"/>
                <w:lang w:val="hr-HR"/>
              </w:rPr>
            </w:pPr>
          </w:p>
          <w:p w:rsidR="00D77D48" w:rsidRPr="00190A9E" w:rsidRDefault="00D77D48" w:rsidP="00297714">
            <w:pPr>
              <w:rPr>
                <w:b/>
                <w:sz w:val="22"/>
                <w:szCs w:val="22"/>
                <w:lang w:val="hr-HR"/>
              </w:rPr>
            </w:pPr>
          </w:p>
          <w:p w:rsidR="00D77D48" w:rsidRPr="00190A9E" w:rsidRDefault="00D77D48" w:rsidP="00297714">
            <w:pPr>
              <w:rPr>
                <w:b/>
                <w:sz w:val="22"/>
                <w:szCs w:val="22"/>
                <w:lang w:val="hr-HR"/>
              </w:rPr>
            </w:pPr>
          </w:p>
          <w:p w:rsidR="00D77D48" w:rsidRPr="00190A9E" w:rsidRDefault="00D77D48" w:rsidP="00297714">
            <w:pPr>
              <w:rPr>
                <w:sz w:val="22"/>
                <w:szCs w:val="22"/>
              </w:rPr>
            </w:pPr>
          </w:p>
        </w:tc>
        <w:tc>
          <w:tcPr>
            <w:tcW w:w="1347" w:type="pct"/>
            <w:gridSpan w:val="2"/>
            <w:tcBorders>
              <w:left w:val="single" w:sz="4" w:space="0" w:color="auto"/>
            </w:tcBorders>
          </w:tcPr>
          <w:p w:rsidR="00A84CB9" w:rsidRPr="00190A9E" w:rsidRDefault="00A84CB9" w:rsidP="00590C13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2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Користити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пројектор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локалну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мрежу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уџбеник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стручне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часописе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интернет</w:t>
            </w:r>
            <w:proofErr w:type="spellEnd"/>
            <w:proofErr w:type="gramStart"/>
            <w:r w:rsidRPr="00190A9E">
              <w:rPr>
                <w:sz w:val="22"/>
                <w:szCs w:val="22"/>
                <w:lang w:val="sr-Cyrl-BA"/>
              </w:rPr>
              <w:t>;</w:t>
            </w:r>
            <w:r w:rsidRPr="00190A9E">
              <w:rPr>
                <w:sz w:val="22"/>
                <w:szCs w:val="22"/>
              </w:rPr>
              <w:t>.</w:t>
            </w:r>
            <w:proofErr w:type="gramEnd"/>
          </w:p>
          <w:p w:rsidR="00A84CB9" w:rsidRPr="00190A9E" w:rsidRDefault="00A84CB9" w:rsidP="00A41DCB">
            <w:pPr>
              <w:ind w:left="227" w:hanging="227"/>
              <w:rPr>
                <w:sz w:val="22"/>
                <w:szCs w:val="22"/>
              </w:rPr>
            </w:pPr>
          </w:p>
          <w:p w:rsidR="00A84CB9" w:rsidRPr="00190A9E" w:rsidRDefault="00A84CB9" w:rsidP="007A6EEF">
            <w:pPr>
              <w:pStyle w:val="ListParagraph"/>
              <w:numPr>
                <w:ilvl w:val="0"/>
                <w:numId w:val="32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Ученици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могу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писати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изворни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код</w:t>
            </w:r>
            <w:proofErr w:type="spellEnd"/>
            <w:r w:rsidRPr="00190A9E">
              <w:rPr>
                <w:sz w:val="22"/>
                <w:szCs w:val="22"/>
              </w:rPr>
              <w:t xml:space="preserve"> у </w:t>
            </w:r>
            <w:r w:rsidRPr="00190A9E">
              <w:rPr>
                <w:sz w:val="22"/>
                <w:szCs w:val="22"/>
                <w:lang w:val="sr-Latn-BA"/>
              </w:rPr>
              <w:t xml:space="preserve">Dev-C++, </w:t>
            </w:r>
            <w:r w:rsidRPr="00190A9E">
              <w:rPr>
                <w:sz w:val="22"/>
                <w:szCs w:val="22"/>
              </w:rPr>
              <w:t xml:space="preserve">Code::Blocks </w:t>
            </w:r>
            <w:proofErr w:type="spellStart"/>
            <w:r w:rsidRPr="00190A9E">
              <w:rPr>
                <w:sz w:val="22"/>
                <w:szCs w:val="22"/>
              </w:rPr>
              <w:t>или</w:t>
            </w:r>
            <w:proofErr w:type="spellEnd"/>
            <w:r w:rsidRPr="00190A9E">
              <w:rPr>
                <w:sz w:val="22"/>
                <w:szCs w:val="22"/>
              </w:rPr>
              <w:t xml:space="preserve"> Visual Studio Community IDE </w:t>
            </w:r>
            <w:proofErr w:type="spellStart"/>
            <w:r w:rsidRPr="00190A9E">
              <w:rPr>
                <w:sz w:val="22"/>
                <w:szCs w:val="22"/>
              </w:rPr>
              <w:t>окружењу</w:t>
            </w:r>
            <w:proofErr w:type="spellEnd"/>
            <w:r w:rsidRPr="00190A9E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A84CB9" w:rsidRPr="002C7AE5" w:rsidTr="008D39B1">
        <w:tblPrEx>
          <w:tblBorders>
            <w:insideH w:val="single" w:sz="4" w:space="0" w:color="auto"/>
          </w:tblBorders>
        </w:tblPrEx>
        <w:trPr>
          <w:trHeight w:val="54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84CB9" w:rsidRPr="00190A9E" w:rsidRDefault="00A84CB9" w:rsidP="002940C0">
            <w:pPr>
              <w:numPr>
                <w:ilvl w:val="0"/>
                <w:numId w:val="6"/>
              </w:numPr>
              <w:ind w:left="262" w:hanging="262"/>
              <w:rPr>
                <w:b/>
                <w:sz w:val="22"/>
                <w:szCs w:val="22"/>
              </w:rPr>
            </w:pPr>
            <w:r w:rsidRPr="00190A9E">
              <w:rPr>
                <w:b/>
                <w:sz w:val="22"/>
                <w:szCs w:val="22"/>
                <w:lang w:val="sr-Cyrl-RS"/>
              </w:rPr>
              <w:lastRenderedPageBreak/>
              <w:t>Полиморфизам</w:t>
            </w:r>
          </w:p>
        </w:tc>
        <w:tc>
          <w:tcPr>
            <w:tcW w:w="929" w:type="pct"/>
            <w:gridSpan w:val="3"/>
            <w:tcBorders>
              <w:right w:val="single" w:sz="4" w:space="0" w:color="auto"/>
            </w:tcBorders>
          </w:tcPr>
          <w:p w:rsidR="00A84CB9" w:rsidRPr="00190A9E" w:rsidRDefault="00D51EA5" w:rsidP="002940C0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објасни појам полиморфизма;</w:t>
            </w:r>
            <w:r w:rsidR="00A84CB9" w:rsidRPr="00190A9E">
              <w:rPr>
                <w:sz w:val="22"/>
                <w:szCs w:val="22"/>
              </w:rPr>
              <w:t xml:space="preserve"> </w:t>
            </w:r>
          </w:p>
          <w:p w:rsidR="00A84CB9" w:rsidRPr="00190A9E" w:rsidRDefault="00D51EA5" w:rsidP="002940C0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дефинише виртуелну методу</w:t>
            </w:r>
            <w:r w:rsidR="00A84CB9" w:rsidRPr="00190A9E">
              <w:rPr>
                <w:sz w:val="22"/>
                <w:szCs w:val="22"/>
                <w:lang w:val="sr-Cyrl-BA"/>
              </w:rPr>
              <w:t>;</w:t>
            </w:r>
            <w:r w:rsidR="00A84CB9" w:rsidRPr="00190A9E">
              <w:rPr>
                <w:sz w:val="22"/>
                <w:szCs w:val="22"/>
              </w:rPr>
              <w:t xml:space="preserve"> </w:t>
            </w:r>
          </w:p>
          <w:p w:rsidR="00D51EA5" w:rsidRPr="00190A9E" w:rsidRDefault="00E039FA" w:rsidP="002940C0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опише</w:t>
            </w:r>
            <w:r w:rsidR="00D51EA5" w:rsidRPr="00190A9E">
              <w:rPr>
                <w:sz w:val="22"/>
                <w:szCs w:val="22"/>
                <w:lang w:val="sr-Cyrl-BA"/>
              </w:rPr>
              <w:t xml:space="preserve"> потпуно виртуелну методу и апстрактну класу;</w:t>
            </w:r>
            <w:r w:rsidR="00A84CB9" w:rsidRPr="00190A9E">
              <w:rPr>
                <w:sz w:val="22"/>
                <w:szCs w:val="22"/>
              </w:rPr>
              <w:t xml:space="preserve"> </w:t>
            </w:r>
          </w:p>
          <w:p w:rsidR="00A84CB9" w:rsidRPr="00190A9E" w:rsidRDefault="00E039FA" w:rsidP="002940C0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објасни динамичко везивање и виртуелни деструктор.</w:t>
            </w:r>
          </w:p>
          <w:p w:rsidR="00A84CB9" w:rsidRPr="00190A9E" w:rsidRDefault="00A84CB9" w:rsidP="00CE0808">
            <w:pPr>
              <w:ind w:left="284" w:hanging="284"/>
              <w:rPr>
                <w:sz w:val="22"/>
                <w:szCs w:val="22"/>
              </w:rPr>
            </w:pPr>
          </w:p>
          <w:p w:rsidR="00634FF1" w:rsidRPr="00190A9E" w:rsidRDefault="00634FF1" w:rsidP="00CE0808">
            <w:pPr>
              <w:ind w:left="284" w:hanging="284"/>
              <w:rPr>
                <w:sz w:val="22"/>
                <w:szCs w:val="22"/>
              </w:rPr>
            </w:pPr>
          </w:p>
          <w:p w:rsidR="00634FF1" w:rsidRPr="00190A9E" w:rsidRDefault="00634FF1" w:rsidP="00CE0808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</w:tcPr>
          <w:p w:rsidR="00D51EA5" w:rsidRPr="00190A9E" w:rsidRDefault="00D51EA5" w:rsidP="002940C0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пише програме који користе виртуелне методе;</w:t>
            </w:r>
            <w:r w:rsidR="00A84CB9" w:rsidRPr="00190A9E">
              <w:rPr>
                <w:sz w:val="22"/>
                <w:szCs w:val="22"/>
              </w:rPr>
              <w:t xml:space="preserve"> </w:t>
            </w:r>
          </w:p>
          <w:p w:rsidR="00A84CB9" w:rsidRPr="00190A9E" w:rsidRDefault="00D51EA5" w:rsidP="002940C0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користи потпуно виртуелне методе и апстрактне класе;</w:t>
            </w:r>
            <w:r w:rsidR="00A84CB9" w:rsidRPr="00190A9E">
              <w:rPr>
                <w:sz w:val="22"/>
                <w:szCs w:val="22"/>
              </w:rPr>
              <w:t xml:space="preserve"> </w:t>
            </w:r>
          </w:p>
          <w:p w:rsidR="00A84CB9" w:rsidRPr="00190A9E" w:rsidRDefault="00D51EA5" w:rsidP="002940C0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користи динамичко везивање и виртуелни деструктор.</w:t>
            </w:r>
          </w:p>
          <w:p w:rsidR="00A84CB9" w:rsidRPr="00190A9E" w:rsidRDefault="00A84CB9" w:rsidP="00CE0808">
            <w:pPr>
              <w:pStyle w:val="ListParagraph"/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vMerge/>
            <w:tcBorders>
              <w:right w:val="single" w:sz="4" w:space="0" w:color="auto"/>
            </w:tcBorders>
          </w:tcPr>
          <w:p w:rsidR="00A84CB9" w:rsidRDefault="00A84CB9" w:rsidP="0029771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gridSpan w:val="2"/>
            <w:tcBorders>
              <w:left w:val="single" w:sz="4" w:space="0" w:color="auto"/>
            </w:tcBorders>
          </w:tcPr>
          <w:p w:rsidR="00A84CB9" w:rsidRPr="00190A9E" w:rsidRDefault="00A84CB9" w:rsidP="00590C13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6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Користити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пројектор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локалну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мрежу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уџбеник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стручне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часописе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интернет</w:t>
            </w:r>
            <w:proofErr w:type="spellEnd"/>
            <w:r w:rsidRPr="00190A9E">
              <w:rPr>
                <w:sz w:val="22"/>
                <w:szCs w:val="22"/>
              </w:rPr>
              <w:t>.</w:t>
            </w:r>
          </w:p>
          <w:p w:rsidR="00A84CB9" w:rsidRPr="00190A9E" w:rsidRDefault="00A84CB9" w:rsidP="00590C13">
            <w:pPr>
              <w:ind w:left="227" w:hanging="227"/>
              <w:rPr>
                <w:sz w:val="22"/>
                <w:szCs w:val="22"/>
              </w:rPr>
            </w:pPr>
          </w:p>
          <w:p w:rsidR="00A84CB9" w:rsidRPr="00190A9E" w:rsidRDefault="00A84CB9" w:rsidP="002940C0">
            <w:pPr>
              <w:pStyle w:val="ListParagraph"/>
              <w:numPr>
                <w:ilvl w:val="0"/>
                <w:numId w:val="36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Ученици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могу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писати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изворни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код</w:t>
            </w:r>
            <w:proofErr w:type="spellEnd"/>
            <w:r w:rsidRPr="00190A9E">
              <w:rPr>
                <w:sz w:val="22"/>
                <w:szCs w:val="22"/>
              </w:rPr>
              <w:t xml:space="preserve"> у </w:t>
            </w:r>
            <w:r w:rsidRPr="00190A9E">
              <w:rPr>
                <w:sz w:val="22"/>
                <w:szCs w:val="22"/>
                <w:lang w:val="sr-Latn-BA"/>
              </w:rPr>
              <w:t xml:space="preserve">Dev-C++, </w:t>
            </w:r>
            <w:r w:rsidRPr="00190A9E">
              <w:rPr>
                <w:sz w:val="22"/>
                <w:szCs w:val="22"/>
              </w:rPr>
              <w:t xml:space="preserve">Code::Blocks </w:t>
            </w:r>
            <w:proofErr w:type="spellStart"/>
            <w:r w:rsidRPr="00190A9E">
              <w:rPr>
                <w:sz w:val="22"/>
                <w:szCs w:val="22"/>
              </w:rPr>
              <w:t>или</w:t>
            </w:r>
            <w:proofErr w:type="spellEnd"/>
            <w:r w:rsidRPr="00190A9E">
              <w:rPr>
                <w:sz w:val="22"/>
                <w:szCs w:val="22"/>
              </w:rPr>
              <w:t xml:space="preserve"> Visual Studio Community IDE </w:t>
            </w:r>
            <w:proofErr w:type="spellStart"/>
            <w:r w:rsidRPr="00190A9E">
              <w:rPr>
                <w:sz w:val="22"/>
                <w:szCs w:val="22"/>
              </w:rPr>
              <w:t>окружењу</w:t>
            </w:r>
            <w:proofErr w:type="spellEnd"/>
            <w:r w:rsidRPr="00190A9E">
              <w:rPr>
                <w:sz w:val="22"/>
                <w:szCs w:val="22"/>
              </w:rPr>
              <w:t>.</w:t>
            </w:r>
          </w:p>
          <w:p w:rsidR="00A84CB9" w:rsidRPr="00190A9E" w:rsidRDefault="00A84CB9" w:rsidP="007A6EEF">
            <w:pPr>
              <w:rPr>
                <w:sz w:val="22"/>
                <w:szCs w:val="22"/>
              </w:rPr>
            </w:pPr>
          </w:p>
          <w:p w:rsidR="00A84CB9" w:rsidRPr="00190A9E" w:rsidRDefault="00A84CB9" w:rsidP="003718D2">
            <w:pPr>
              <w:pStyle w:val="ListParagraph"/>
              <w:ind w:left="320"/>
              <w:rPr>
                <w:sz w:val="22"/>
                <w:szCs w:val="22"/>
              </w:rPr>
            </w:pPr>
          </w:p>
        </w:tc>
      </w:tr>
      <w:tr w:rsidR="00EF0E13" w:rsidRPr="002256E7" w:rsidTr="00A84CB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F0E13" w:rsidRPr="003503F1" w:rsidRDefault="00EF0E13" w:rsidP="00EF0E13">
            <w:pPr>
              <w:numPr>
                <w:ilvl w:val="0"/>
                <w:numId w:val="6"/>
              </w:numPr>
              <w:ind w:left="262" w:hanging="262"/>
              <w:rPr>
                <w:b/>
                <w:sz w:val="22"/>
                <w:szCs w:val="22"/>
              </w:rPr>
            </w:pPr>
            <w:r w:rsidRPr="003503F1">
              <w:rPr>
                <w:b/>
                <w:sz w:val="22"/>
                <w:szCs w:val="22"/>
                <w:lang w:val="sr-Cyrl-RS"/>
              </w:rPr>
              <w:t>Вишеструко наслеђивање</w:t>
            </w:r>
          </w:p>
        </w:tc>
        <w:tc>
          <w:tcPr>
            <w:tcW w:w="929" w:type="pct"/>
            <w:gridSpan w:val="3"/>
            <w:tcBorders>
              <w:left w:val="single" w:sz="4" w:space="0" w:color="auto"/>
            </w:tcBorders>
          </w:tcPr>
          <w:p w:rsidR="00EF0E13" w:rsidRPr="00190A9E" w:rsidRDefault="00EF0E13" w:rsidP="00EF0E13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 xml:space="preserve">објасни појам </w:t>
            </w:r>
            <w:r w:rsidR="00634FF1" w:rsidRPr="00190A9E">
              <w:rPr>
                <w:sz w:val="22"/>
                <w:szCs w:val="22"/>
                <w:lang w:val="sr-Cyrl-BA"/>
              </w:rPr>
              <w:t>вишеструког наслеђивања</w:t>
            </w:r>
            <w:r w:rsidRPr="00190A9E">
              <w:rPr>
                <w:sz w:val="22"/>
                <w:szCs w:val="22"/>
                <w:lang w:val="sr-Cyrl-BA"/>
              </w:rPr>
              <w:t>;</w:t>
            </w:r>
            <w:r w:rsidRPr="00190A9E">
              <w:rPr>
                <w:sz w:val="22"/>
                <w:szCs w:val="22"/>
              </w:rPr>
              <w:t xml:space="preserve"> </w:t>
            </w:r>
          </w:p>
          <w:p w:rsidR="00EF0E13" w:rsidRPr="00190A9E" w:rsidRDefault="00634FF1" w:rsidP="00EF0E13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опише виртуелну основну класу</w:t>
            </w:r>
            <w:r w:rsidR="00EF0E13" w:rsidRPr="00190A9E">
              <w:rPr>
                <w:sz w:val="22"/>
                <w:szCs w:val="22"/>
                <w:lang w:val="sr-Cyrl-BA"/>
              </w:rPr>
              <w:t>.</w:t>
            </w:r>
          </w:p>
          <w:p w:rsidR="00EF0E13" w:rsidRPr="00190A9E" w:rsidRDefault="00EF0E13" w:rsidP="00EF0E13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0E13" w:rsidRPr="00190A9E" w:rsidRDefault="00EF0E13" w:rsidP="00EF0E13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пише програме који користе вишеструко наслеђивање;</w:t>
            </w:r>
            <w:r w:rsidRPr="00190A9E">
              <w:rPr>
                <w:sz w:val="22"/>
                <w:szCs w:val="22"/>
              </w:rPr>
              <w:t xml:space="preserve"> </w:t>
            </w:r>
          </w:p>
          <w:p w:rsidR="00EF0E13" w:rsidRPr="00190A9E" w:rsidRDefault="00EF0E13" w:rsidP="00EF0E13">
            <w:pPr>
              <w:pStyle w:val="ListParagraph"/>
              <w:numPr>
                <w:ilvl w:val="0"/>
                <w:numId w:val="32"/>
              </w:numPr>
              <w:ind w:left="284" w:hanging="284"/>
              <w:rPr>
                <w:sz w:val="22"/>
                <w:szCs w:val="22"/>
              </w:rPr>
            </w:pPr>
            <w:r w:rsidRPr="00190A9E">
              <w:rPr>
                <w:sz w:val="22"/>
                <w:szCs w:val="22"/>
                <w:lang w:val="sr-Cyrl-BA"/>
              </w:rPr>
              <w:t>користи виртуелне основне класе.</w:t>
            </w:r>
          </w:p>
          <w:p w:rsidR="00EF0E13" w:rsidRPr="00190A9E" w:rsidRDefault="00EF0E13" w:rsidP="00EF0E13">
            <w:pPr>
              <w:rPr>
                <w:b/>
                <w:sz w:val="22"/>
                <w:szCs w:val="22"/>
                <w:lang w:val="hr-HR"/>
              </w:rPr>
            </w:pPr>
          </w:p>
          <w:p w:rsidR="00EF0E13" w:rsidRPr="00190A9E" w:rsidRDefault="00EF0E13" w:rsidP="00EF0E1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E13" w:rsidRPr="002256E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7" w:type="pct"/>
            <w:gridSpan w:val="2"/>
            <w:tcBorders>
              <w:left w:val="single" w:sz="4" w:space="0" w:color="auto"/>
            </w:tcBorders>
          </w:tcPr>
          <w:p w:rsidR="00EF0E13" w:rsidRPr="00190A9E" w:rsidRDefault="00EF0E13" w:rsidP="00EF0E13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EF0E13" w:rsidRPr="00190A9E" w:rsidRDefault="00EF0E13" w:rsidP="00EF0E13">
            <w:pPr>
              <w:pStyle w:val="ListParagraph"/>
              <w:numPr>
                <w:ilvl w:val="0"/>
                <w:numId w:val="36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Користити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пројектор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локалну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мрежу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уџбеник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стручне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часописе</w:t>
            </w:r>
            <w:proofErr w:type="spellEnd"/>
            <w:r w:rsidRPr="00190A9E">
              <w:rPr>
                <w:sz w:val="22"/>
                <w:szCs w:val="22"/>
              </w:rPr>
              <w:t xml:space="preserve">, </w:t>
            </w:r>
            <w:proofErr w:type="spellStart"/>
            <w:r w:rsidRPr="00190A9E">
              <w:rPr>
                <w:sz w:val="22"/>
                <w:szCs w:val="22"/>
              </w:rPr>
              <w:t>интернет</w:t>
            </w:r>
            <w:proofErr w:type="spellEnd"/>
            <w:r w:rsidRPr="00190A9E">
              <w:rPr>
                <w:sz w:val="22"/>
                <w:szCs w:val="22"/>
              </w:rPr>
              <w:t>.</w:t>
            </w:r>
          </w:p>
          <w:p w:rsidR="00EF0E13" w:rsidRPr="00190A9E" w:rsidRDefault="00EF0E13" w:rsidP="00EF0E13">
            <w:pPr>
              <w:ind w:left="227" w:hanging="227"/>
              <w:rPr>
                <w:sz w:val="22"/>
                <w:szCs w:val="22"/>
              </w:rPr>
            </w:pPr>
          </w:p>
          <w:p w:rsidR="00EF0E13" w:rsidRPr="00190A9E" w:rsidRDefault="00EF0E13" w:rsidP="00EF0E13">
            <w:pPr>
              <w:pStyle w:val="ListParagraph"/>
              <w:numPr>
                <w:ilvl w:val="0"/>
                <w:numId w:val="36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190A9E">
              <w:rPr>
                <w:sz w:val="22"/>
                <w:szCs w:val="22"/>
              </w:rPr>
              <w:t>Ученици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могу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писати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изворни</w:t>
            </w:r>
            <w:proofErr w:type="spellEnd"/>
            <w:r w:rsidRPr="00190A9E">
              <w:rPr>
                <w:sz w:val="22"/>
                <w:szCs w:val="22"/>
              </w:rPr>
              <w:t xml:space="preserve"> </w:t>
            </w:r>
            <w:proofErr w:type="spellStart"/>
            <w:r w:rsidRPr="00190A9E">
              <w:rPr>
                <w:sz w:val="22"/>
                <w:szCs w:val="22"/>
              </w:rPr>
              <w:t>код</w:t>
            </w:r>
            <w:proofErr w:type="spellEnd"/>
            <w:r w:rsidRPr="00190A9E">
              <w:rPr>
                <w:sz w:val="22"/>
                <w:szCs w:val="22"/>
              </w:rPr>
              <w:t xml:space="preserve"> у </w:t>
            </w:r>
            <w:r w:rsidRPr="00190A9E">
              <w:rPr>
                <w:sz w:val="22"/>
                <w:szCs w:val="22"/>
                <w:lang w:val="sr-Latn-BA"/>
              </w:rPr>
              <w:t xml:space="preserve">Dev-C++, </w:t>
            </w:r>
            <w:r w:rsidRPr="00190A9E">
              <w:rPr>
                <w:sz w:val="22"/>
                <w:szCs w:val="22"/>
              </w:rPr>
              <w:t xml:space="preserve">Code::Blocks </w:t>
            </w:r>
            <w:proofErr w:type="spellStart"/>
            <w:r w:rsidRPr="00190A9E">
              <w:rPr>
                <w:sz w:val="22"/>
                <w:szCs w:val="22"/>
              </w:rPr>
              <w:t>или</w:t>
            </w:r>
            <w:proofErr w:type="spellEnd"/>
            <w:r w:rsidRPr="00190A9E">
              <w:rPr>
                <w:sz w:val="22"/>
                <w:szCs w:val="22"/>
              </w:rPr>
              <w:t xml:space="preserve"> Visual Studio Community IDE </w:t>
            </w:r>
            <w:proofErr w:type="spellStart"/>
            <w:r w:rsidRPr="00190A9E">
              <w:rPr>
                <w:sz w:val="22"/>
                <w:szCs w:val="22"/>
              </w:rPr>
              <w:t>окружењу</w:t>
            </w:r>
            <w:proofErr w:type="spellEnd"/>
            <w:r w:rsidRPr="00190A9E">
              <w:rPr>
                <w:sz w:val="22"/>
                <w:szCs w:val="22"/>
              </w:rPr>
              <w:t>.</w:t>
            </w:r>
          </w:p>
          <w:p w:rsidR="00EF0E13" w:rsidRPr="00190A9E" w:rsidRDefault="00EF0E13" w:rsidP="00EF0E13">
            <w:pPr>
              <w:rPr>
                <w:sz w:val="22"/>
                <w:szCs w:val="22"/>
              </w:rPr>
            </w:pPr>
          </w:p>
          <w:p w:rsidR="00EF0E13" w:rsidRPr="00190A9E" w:rsidRDefault="00EF0E13" w:rsidP="00EF0E13">
            <w:pPr>
              <w:pStyle w:val="ListParagraph"/>
              <w:ind w:left="320"/>
              <w:rPr>
                <w:sz w:val="22"/>
                <w:szCs w:val="22"/>
              </w:rPr>
            </w:pPr>
          </w:p>
        </w:tc>
      </w:tr>
      <w:tr w:rsidR="00EF0E13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2256E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F0E13" w:rsidRPr="002C7AE5" w:rsidTr="006A35F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EF0E13" w:rsidRPr="00A863B5" w:rsidRDefault="00EF0E13" w:rsidP="00EF0E13">
            <w:pPr>
              <w:rPr>
                <w:sz w:val="22"/>
                <w:szCs w:val="22"/>
                <w:lang w:val="sr-Cyrl-CS"/>
              </w:rPr>
            </w:pPr>
            <w:r w:rsidRPr="00A863B5">
              <w:rPr>
                <w:sz w:val="22"/>
                <w:szCs w:val="22"/>
                <w:lang w:val="sr-Cyrl-BA"/>
              </w:rPr>
              <w:br/>
              <w:t>Примјену стечених знања је могуће повезати са предметима математика, физика и основе електротехнике.</w:t>
            </w:r>
          </w:p>
        </w:tc>
      </w:tr>
      <w:tr w:rsidR="00EF0E13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2256E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F0E13" w:rsidRPr="002256E7" w:rsidTr="00D30DBA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11"/>
          </w:tcPr>
          <w:p w:rsidR="00EF0E13" w:rsidRPr="00A863B5" w:rsidRDefault="00EF0E13" w:rsidP="00EF0E13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A863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Karli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Watson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# од почетка, ЦЕТ Библиотека, Београд, 2002.</w:t>
            </w:r>
          </w:p>
          <w:p w:rsidR="00EF0E13" w:rsidRPr="00A863B5" w:rsidRDefault="00EF0E13" w:rsidP="00EF0E13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A863B5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Ласло Краус: Програмирање, Завод за уџбенике, Београд, 2004.</w:t>
            </w:r>
          </w:p>
          <w:p w:rsidR="00EF0E13" w:rsidRPr="00A863B5" w:rsidRDefault="00EF0E13" w:rsidP="00EF0E13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A863B5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Ласло Краус: Програмски језик 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++ са решеним задацима, Академска мисао, Београд, 2007.</w:t>
            </w:r>
          </w:p>
          <w:p w:rsidR="00EF0E13" w:rsidRPr="00A863B5" w:rsidRDefault="00EF0E13" w:rsidP="00EF0E13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A863B5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Милан Чабаркапа: Основе 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C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++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 </w:t>
            </w:r>
            <w:r w:rsidRPr="00A863B5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програмирања</w:t>
            </w:r>
          </w:p>
          <w:p w:rsidR="00EF0E13" w:rsidRPr="00A863B5" w:rsidRDefault="00EF0E13" w:rsidP="00EF0E13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hr-HR"/>
              </w:rPr>
            </w:pPr>
            <w:r w:rsidRPr="00A863B5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EF0E13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F0E13" w:rsidRPr="002256E7" w:rsidRDefault="00EF0E13" w:rsidP="00EF0E1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F0E13" w:rsidRPr="002C7AE5" w:rsidTr="006A35F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F0E13" w:rsidRPr="00A863B5" w:rsidRDefault="00EF0E13" w:rsidP="00EF0E13">
            <w:pPr>
              <w:rPr>
                <w:sz w:val="22"/>
                <w:szCs w:val="22"/>
                <w:lang w:val="sr-Cyrl-CS" w:eastAsia="bs-Latn-BA"/>
              </w:rPr>
            </w:pPr>
            <w:r w:rsidRPr="00A863B5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F0E13" w:rsidRPr="00A863B5" w:rsidRDefault="00EF0E13" w:rsidP="00EF0E13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F31B64" w:rsidRDefault="00F31B64">
      <w:pPr>
        <w:rPr>
          <w:sz w:val="22"/>
          <w:szCs w:val="22"/>
          <w:lang w:val="ru-RU"/>
        </w:rPr>
      </w:pPr>
    </w:p>
    <w:p w:rsidR="0076424F" w:rsidRDefault="0076424F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57"/>
        <w:gridCol w:w="279"/>
        <w:gridCol w:w="1439"/>
        <w:gridCol w:w="1078"/>
        <w:gridCol w:w="715"/>
        <w:gridCol w:w="2079"/>
        <w:gridCol w:w="2409"/>
        <w:gridCol w:w="382"/>
        <w:gridCol w:w="2037"/>
        <w:gridCol w:w="2004"/>
      </w:tblGrid>
      <w:tr w:rsidR="004C4AF1" w:rsidRPr="002256E7" w:rsidTr="00FF6102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C4AF1" w:rsidRPr="004F0466" w:rsidRDefault="004C4AF1" w:rsidP="004C4AF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b/>
                <w:sz w:val="22"/>
                <w:szCs w:val="22"/>
                <w:lang w:val="sr-Cyrl-CS"/>
              </w:rPr>
            </w:pPr>
            <w:r w:rsidRPr="006F7540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4C4AF1" w:rsidRPr="002256E7" w:rsidTr="00FF6102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C4AF1" w:rsidRPr="004F0466" w:rsidRDefault="004C4AF1" w:rsidP="004C4A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sz w:val="22"/>
                <w:szCs w:val="22"/>
                <w:lang w:val="sr-Cyrl-BA"/>
              </w:rPr>
            </w:pPr>
            <w:r w:rsidRPr="006F7540">
              <w:rPr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4C4AF1" w:rsidRPr="002256E7" w:rsidTr="00FF610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C4AF1" w:rsidRPr="004F0466" w:rsidRDefault="004C4AF1" w:rsidP="004C4A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b/>
                <w:sz w:val="22"/>
                <w:szCs w:val="22"/>
                <w:lang w:val="sr-Cyrl-CS"/>
              </w:rPr>
            </w:pPr>
            <w:r w:rsidRPr="006F7540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4C4AF1" w:rsidRPr="002256E7" w:rsidTr="00FF610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C4AF1" w:rsidRPr="004F0466" w:rsidRDefault="004C4AF1" w:rsidP="004C4A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sz w:val="22"/>
                <w:szCs w:val="22"/>
                <w:lang w:val="sr-Cyrl-BA"/>
              </w:rPr>
            </w:pPr>
            <w:r w:rsidRPr="006F7540">
              <w:rPr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4C4AF1" w:rsidRPr="002C7AE5" w:rsidTr="00FF610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C4AF1" w:rsidRPr="002256E7" w:rsidRDefault="004C4AF1" w:rsidP="004C4A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sz w:val="22"/>
                <w:szCs w:val="22"/>
                <w:lang w:val="sr-Cyrl-BA"/>
              </w:rPr>
            </w:pPr>
            <w:r w:rsidRPr="006F7540">
              <w:rPr>
                <w:b/>
                <w:sz w:val="22"/>
                <w:szCs w:val="22"/>
                <w:lang w:val="sr-Cyrl-RS"/>
              </w:rPr>
              <w:t>Изузеци и библиотека компонената</w:t>
            </w:r>
          </w:p>
        </w:tc>
      </w:tr>
      <w:tr w:rsidR="00DF6BA9" w:rsidRPr="002256E7" w:rsidTr="00FF610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4C4AF1" w:rsidRPr="002256E7" w:rsidRDefault="004C4AF1" w:rsidP="004C4A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6F7540">
              <w:rPr>
                <w:b/>
              </w:rPr>
              <w:t xml:space="preserve">2022. </w:t>
            </w:r>
            <w:proofErr w:type="spellStart"/>
            <w:r w:rsidRPr="006F7540">
              <w:rPr>
                <w:b/>
              </w:rPr>
              <w:t>године</w:t>
            </w:r>
            <w:proofErr w:type="spellEnd"/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b/>
                <w:sz w:val="22"/>
                <w:szCs w:val="22"/>
                <w:lang w:val="hr-HR"/>
              </w:rPr>
            </w:pPr>
            <w:r w:rsidRPr="006F754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sz w:val="22"/>
                <w:szCs w:val="22"/>
                <w:lang w:val="hr-HR"/>
              </w:rPr>
            </w:pPr>
            <w:r w:rsidRPr="006F754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b/>
                <w:sz w:val="22"/>
                <w:szCs w:val="22"/>
                <w:lang w:val="hr-HR"/>
              </w:rPr>
            </w:pPr>
            <w:r w:rsidRPr="006F7540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4C4AF1" w:rsidRPr="006F7540" w:rsidRDefault="004C4AF1" w:rsidP="004C4AF1">
            <w:pPr>
              <w:rPr>
                <w:b/>
                <w:sz w:val="22"/>
                <w:szCs w:val="22"/>
              </w:rPr>
            </w:pPr>
            <w:r w:rsidRPr="006F7540">
              <w:rPr>
                <w:b/>
                <w:sz w:val="22"/>
                <w:szCs w:val="22"/>
              </w:rPr>
              <w:t>11</w:t>
            </w: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76424F" w:rsidRPr="002256E7" w:rsidRDefault="0076424F" w:rsidP="00FF610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C4AF1" w:rsidRPr="002C7AE5" w:rsidTr="00D30DBA">
        <w:tblPrEx>
          <w:tblBorders>
            <w:insideH w:val="single" w:sz="4" w:space="0" w:color="auto"/>
          </w:tblBorders>
        </w:tblPrEx>
        <w:trPr>
          <w:trHeight w:val="290"/>
          <w:jc w:val="center"/>
        </w:trPr>
        <w:tc>
          <w:tcPr>
            <w:tcW w:w="5000" w:type="pct"/>
            <w:gridSpan w:val="11"/>
          </w:tcPr>
          <w:p w:rsidR="004C4AF1" w:rsidRPr="006F7540" w:rsidRDefault="004C4AF1" w:rsidP="004C4AF1">
            <w:pPr>
              <w:rPr>
                <w:sz w:val="22"/>
                <w:szCs w:val="22"/>
                <w:lang w:val="sr-Cyrl-CS"/>
              </w:rPr>
            </w:pPr>
          </w:p>
          <w:p w:rsidR="004C4AF1" w:rsidRPr="006F7540" w:rsidRDefault="004C4AF1" w:rsidP="004C4AF1">
            <w:pPr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>Оспособљавање ученика за руковање изузецима</w:t>
            </w:r>
          </w:p>
          <w:p w:rsidR="004C4AF1" w:rsidRPr="006F7540" w:rsidRDefault="00F549EB" w:rsidP="004C4AF1">
            <w:pPr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>Оспособљавање за кориштење библиотеке</w:t>
            </w:r>
            <w:r w:rsidR="004C4AF1" w:rsidRPr="006F7540">
              <w:rPr>
                <w:sz w:val="22"/>
                <w:szCs w:val="22"/>
                <w:lang w:val="sr-Cyrl-CS"/>
              </w:rPr>
              <w:t xml:space="preserve"> компонената</w:t>
            </w:r>
          </w:p>
          <w:p w:rsidR="008A0A01" w:rsidRPr="006F7540" w:rsidRDefault="008A0A01" w:rsidP="004C4AF1">
            <w:pPr>
              <w:rPr>
                <w:sz w:val="22"/>
                <w:szCs w:val="22"/>
                <w:lang w:val="sr-Cyrl-CS"/>
              </w:rPr>
            </w:pP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6424F" w:rsidRPr="002256E7" w:rsidRDefault="0076424F" w:rsidP="00FF610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6424F" w:rsidRPr="002C7AE5" w:rsidTr="00FF610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F90745" w:rsidRPr="006F7540" w:rsidRDefault="00F90745" w:rsidP="002940C0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6F7540">
              <w:rPr>
                <w:sz w:val="22"/>
                <w:szCs w:val="22"/>
                <w:lang w:val="sr-Cyrl-BA"/>
              </w:rPr>
              <w:t>Претходно стечена знања из предмета програмирање.</w:t>
            </w:r>
          </w:p>
          <w:p w:rsidR="00906749" w:rsidRPr="006F7540" w:rsidRDefault="0076424F" w:rsidP="002940C0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6F7540">
              <w:rPr>
                <w:sz w:val="22"/>
                <w:szCs w:val="22"/>
                <w:lang w:val="sr-Cyrl-BA"/>
              </w:rPr>
              <w:t xml:space="preserve">Рачунарски кабинет са 15 рачунара. </w:t>
            </w:r>
          </w:p>
          <w:p w:rsidR="008A0A01" w:rsidRPr="006F7540" w:rsidRDefault="0076424F" w:rsidP="008A0A01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ru-RU"/>
              </w:rPr>
            </w:pPr>
            <w:r w:rsidRPr="006F7540">
              <w:rPr>
                <w:sz w:val="22"/>
                <w:szCs w:val="22"/>
                <w:lang w:val="sr-Cyrl-BA"/>
              </w:rPr>
              <w:t>Неопходно је да сваки ученик ради сам за рачунаром.</w:t>
            </w: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6424F" w:rsidRPr="002256E7" w:rsidRDefault="0076424F" w:rsidP="00FF610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6424F" w:rsidRPr="002C7AE5" w:rsidTr="00FF610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4C4AF1" w:rsidRPr="006F7540" w:rsidRDefault="004C4AF1" w:rsidP="004C4AF1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 xml:space="preserve">Усвајање основних знања из  концепта објектно орјентисаног програмирања   </w:t>
            </w:r>
          </w:p>
          <w:p w:rsidR="004C4AF1" w:rsidRPr="006F7540" w:rsidRDefault="004C4AF1" w:rsidP="004C4AF1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>Оспособљавање ученика за писање програма у којима се врши креирање основних елемената</w:t>
            </w:r>
            <w:r w:rsidRPr="006F7540">
              <w:rPr>
                <w:sz w:val="22"/>
                <w:szCs w:val="22"/>
                <w:lang w:val="sr-Latn-CS"/>
              </w:rPr>
              <w:t xml:space="preserve"> Windows</w:t>
            </w:r>
            <w:r w:rsidRPr="006F7540">
              <w:rPr>
                <w:sz w:val="22"/>
                <w:szCs w:val="22"/>
                <w:lang w:val="sr-Cyrl-CS"/>
              </w:rPr>
              <w:t xml:space="preserve"> апликације</w:t>
            </w:r>
          </w:p>
          <w:p w:rsidR="00F549EB" w:rsidRPr="006F7540" w:rsidRDefault="00F549EB" w:rsidP="004C4AF1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>Оспособљавање ученика за писање про</w:t>
            </w:r>
            <w:r w:rsidR="00605C94" w:rsidRPr="006F7540">
              <w:rPr>
                <w:sz w:val="22"/>
                <w:szCs w:val="22"/>
                <w:lang w:val="sr-Cyrl-CS"/>
              </w:rPr>
              <w:t>г</w:t>
            </w:r>
            <w:r w:rsidRPr="006F7540">
              <w:rPr>
                <w:sz w:val="22"/>
                <w:szCs w:val="22"/>
                <w:lang w:val="sr-Cyrl-CS"/>
              </w:rPr>
              <w:t>рама у којима се рукује изузецима</w:t>
            </w:r>
          </w:p>
          <w:p w:rsidR="004C4AF1" w:rsidRPr="006F7540" w:rsidRDefault="004C4AF1" w:rsidP="004C4AF1">
            <w:pPr>
              <w:numPr>
                <w:ilvl w:val="0"/>
                <w:numId w:val="20"/>
              </w:numPr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 xml:space="preserve">Оспособљавање за израду пројеката у којима се </w:t>
            </w:r>
            <w:r w:rsidR="00F549EB" w:rsidRPr="006F7540">
              <w:rPr>
                <w:sz w:val="22"/>
                <w:szCs w:val="22"/>
                <w:lang w:val="sr-Cyrl-CS"/>
              </w:rPr>
              <w:t>користи библиотека компонената</w:t>
            </w:r>
            <w:r w:rsidRPr="006F7540">
              <w:rPr>
                <w:sz w:val="22"/>
                <w:szCs w:val="22"/>
                <w:lang w:val="sr-Cyrl-CS"/>
              </w:rPr>
              <w:t xml:space="preserve"> </w:t>
            </w:r>
          </w:p>
          <w:p w:rsidR="0076424F" w:rsidRPr="006F7540" w:rsidRDefault="0076424F" w:rsidP="004C4AF1">
            <w:pPr>
              <w:numPr>
                <w:ilvl w:val="0"/>
                <w:numId w:val="20"/>
              </w:numPr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:rsidR="008A0A01" w:rsidRPr="006F7540" w:rsidRDefault="0076424F" w:rsidP="008A0A01">
            <w:pPr>
              <w:numPr>
                <w:ilvl w:val="0"/>
                <w:numId w:val="20"/>
              </w:numPr>
              <w:rPr>
                <w:sz w:val="22"/>
                <w:szCs w:val="22"/>
                <w:lang w:val="sr-Cyrl-CS"/>
              </w:rPr>
            </w:pPr>
            <w:r w:rsidRPr="006F7540">
              <w:rPr>
                <w:sz w:val="22"/>
                <w:szCs w:val="22"/>
                <w:lang w:val="sr-Cyrl-CS"/>
              </w:rPr>
              <w:t xml:space="preserve">Формирање </w:t>
            </w:r>
            <w:r w:rsidR="00103995" w:rsidRPr="006F7540">
              <w:rPr>
                <w:sz w:val="22"/>
                <w:szCs w:val="22"/>
                <w:lang w:val="sr-Cyrl-CS"/>
              </w:rPr>
              <w:t>основе за даље образовањ</w:t>
            </w:r>
            <w:r w:rsidR="00691979" w:rsidRPr="006F7540">
              <w:rPr>
                <w:sz w:val="22"/>
                <w:szCs w:val="22"/>
                <w:lang w:val="sr-Cyrl-CS"/>
              </w:rPr>
              <w:t>е</w:t>
            </w: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6424F" w:rsidRPr="009B0C6A" w:rsidRDefault="0076424F" w:rsidP="00FF610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614"/>
          <w:jc w:val="center"/>
        </w:trPr>
        <w:tc>
          <w:tcPr>
            <w:tcW w:w="5000" w:type="pct"/>
            <w:gridSpan w:val="11"/>
          </w:tcPr>
          <w:p w:rsidR="0076424F" w:rsidRPr="006F7540" w:rsidRDefault="004C4AF1" w:rsidP="002940C0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hr-HR"/>
              </w:rPr>
            </w:pPr>
            <w:r w:rsidRPr="006F7540">
              <w:rPr>
                <w:b/>
                <w:sz w:val="22"/>
                <w:szCs w:val="22"/>
                <w:lang w:val="bs-Cyrl-BA"/>
              </w:rPr>
              <w:t>Изузеци</w:t>
            </w:r>
          </w:p>
          <w:p w:rsidR="008A0A01" w:rsidRPr="006F7540" w:rsidRDefault="004C4AF1" w:rsidP="008A0A0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6F7540">
              <w:rPr>
                <w:b/>
                <w:sz w:val="22"/>
                <w:szCs w:val="22"/>
                <w:lang w:val="bs-Cyrl-BA"/>
              </w:rPr>
              <w:t>Библиотека компонената</w:t>
            </w:r>
          </w:p>
        </w:tc>
      </w:tr>
      <w:tr w:rsidR="0076424F" w:rsidRPr="002256E7" w:rsidTr="004C4AF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Pr="004F0466" w:rsidRDefault="0076424F" w:rsidP="00FF61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90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Pr="004F0466" w:rsidRDefault="0076424F" w:rsidP="00FF61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4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6424F" w:rsidRPr="002256E7" w:rsidRDefault="0076424F" w:rsidP="00FF61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6424F" w:rsidRPr="002256E7" w:rsidTr="004C4AF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4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6424F" w:rsidRPr="002256E7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6424F" w:rsidRPr="002256E7" w:rsidTr="004C4AF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90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6424F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4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6424F" w:rsidRPr="002256E7" w:rsidRDefault="0076424F" w:rsidP="00FF610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97714" w:rsidRPr="002C7AE5" w:rsidTr="004C4AF1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97714" w:rsidRPr="00823F7E" w:rsidRDefault="008A3AD6" w:rsidP="002940C0">
            <w:pPr>
              <w:numPr>
                <w:ilvl w:val="0"/>
                <w:numId w:val="8"/>
              </w:numPr>
              <w:ind w:left="262" w:hanging="262"/>
              <w:rPr>
                <w:b/>
                <w:sz w:val="22"/>
                <w:szCs w:val="22"/>
              </w:rPr>
            </w:pPr>
            <w:r w:rsidRPr="00823F7E">
              <w:rPr>
                <w:b/>
                <w:sz w:val="22"/>
                <w:szCs w:val="22"/>
                <w:lang w:val="sr-Cyrl-BA"/>
              </w:rPr>
              <w:lastRenderedPageBreak/>
              <w:t>Изузеци</w:t>
            </w:r>
          </w:p>
          <w:p w:rsidR="00297714" w:rsidRPr="00823F7E" w:rsidRDefault="00297714" w:rsidP="00297714">
            <w:pPr>
              <w:ind w:left="262"/>
              <w:rPr>
                <w:b/>
                <w:sz w:val="22"/>
                <w:szCs w:val="22"/>
              </w:rPr>
            </w:pPr>
          </w:p>
        </w:tc>
        <w:tc>
          <w:tcPr>
            <w:tcW w:w="931" w:type="pct"/>
            <w:gridSpan w:val="3"/>
            <w:tcBorders>
              <w:right w:val="single" w:sz="4" w:space="0" w:color="auto"/>
            </w:tcBorders>
          </w:tcPr>
          <w:p w:rsidR="00671B73" w:rsidRPr="00823F7E" w:rsidRDefault="00671B73" w:rsidP="002940C0">
            <w:pPr>
              <w:pStyle w:val="ListParagraph"/>
              <w:numPr>
                <w:ilvl w:val="0"/>
                <w:numId w:val="37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>дефинише појам изузетка;</w:t>
            </w:r>
          </w:p>
          <w:p w:rsidR="00671B73" w:rsidRPr="00823F7E" w:rsidRDefault="00671B73" w:rsidP="002940C0">
            <w:pPr>
              <w:pStyle w:val="ListParagraph"/>
              <w:numPr>
                <w:ilvl w:val="0"/>
                <w:numId w:val="37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>објасни бацање и хватање изузетака;</w:t>
            </w:r>
          </w:p>
          <w:p w:rsidR="00671B73" w:rsidRPr="00823F7E" w:rsidRDefault="001B43D2" w:rsidP="002940C0">
            <w:pPr>
              <w:pStyle w:val="ListParagraph"/>
              <w:numPr>
                <w:ilvl w:val="0"/>
                <w:numId w:val="37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>разумије</w:t>
            </w:r>
            <w:r w:rsidR="00671B73" w:rsidRPr="00823F7E">
              <w:rPr>
                <w:sz w:val="22"/>
                <w:szCs w:val="22"/>
                <w:lang w:val="sr-Cyrl-BA"/>
              </w:rPr>
              <w:t xml:space="preserve"> неухваћене и неочекиване изузетке;</w:t>
            </w:r>
          </w:p>
          <w:p w:rsidR="00297714" w:rsidRPr="00823F7E" w:rsidRDefault="001B43D2" w:rsidP="002940C0">
            <w:pPr>
              <w:pStyle w:val="ListParagraph"/>
              <w:numPr>
                <w:ilvl w:val="0"/>
                <w:numId w:val="37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>опише</w:t>
            </w:r>
            <w:r w:rsidR="00671B73" w:rsidRPr="00823F7E">
              <w:rPr>
                <w:sz w:val="22"/>
                <w:szCs w:val="22"/>
                <w:lang w:val="sr-Cyrl-BA"/>
              </w:rPr>
              <w:t xml:space="preserve"> стандардне изузетке</w:t>
            </w:r>
            <w:r w:rsidR="002940C0" w:rsidRPr="00823F7E">
              <w:rPr>
                <w:sz w:val="22"/>
                <w:szCs w:val="22"/>
                <w:lang w:val="sr-Cyrl-BA"/>
              </w:rPr>
              <w:t>.</w:t>
            </w:r>
          </w:p>
          <w:p w:rsidR="00DF693F" w:rsidRPr="00823F7E" w:rsidRDefault="00DF693F" w:rsidP="002940C0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</w:tcPr>
          <w:p w:rsidR="00297714" w:rsidRPr="00823F7E" w:rsidRDefault="00297714" w:rsidP="002940C0">
            <w:pPr>
              <w:pStyle w:val="ListParagraph"/>
              <w:numPr>
                <w:ilvl w:val="0"/>
                <w:numId w:val="39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пише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програм</w:t>
            </w:r>
            <w:proofErr w:type="spellEnd"/>
            <w:r w:rsidR="00671B73" w:rsidRPr="00823F7E">
              <w:rPr>
                <w:sz w:val="22"/>
                <w:szCs w:val="22"/>
                <w:lang w:val="sr-Cyrl-BA"/>
              </w:rPr>
              <w:t>е у</w:t>
            </w:r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којим</w:t>
            </w:r>
            <w:proofErr w:type="spellEnd"/>
            <w:r w:rsidR="00671B73" w:rsidRPr="00823F7E">
              <w:rPr>
                <w:sz w:val="22"/>
                <w:szCs w:val="22"/>
                <w:lang w:val="sr-Cyrl-BA"/>
              </w:rPr>
              <w:t>а</w:t>
            </w:r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се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r w:rsidR="00671B73" w:rsidRPr="00823F7E">
              <w:rPr>
                <w:sz w:val="22"/>
                <w:szCs w:val="22"/>
                <w:lang w:val="sr-Cyrl-BA"/>
              </w:rPr>
              <w:t>рукује изузецима</w:t>
            </w:r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671B73" w:rsidP="00671B73">
            <w:pPr>
              <w:pStyle w:val="ListParagraph"/>
              <w:numPr>
                <w:ilvl w:val="0"/>
                <w:numId w:val="39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 xml:space="preserve">користи функцијску наредбу </w:t>
            </w:r>
            <w:r w:rsidRPr="00823F7E">
              <w:rPr>
                <w:sz w:val="22"/>
                <w:szCs w:val="22"/>
                <w:lang w:val="sr-Latn-BA"/>
              </w:rPr>
              <w:t>try.</w:t>
            </w:r>
            <w:r w:rsidR="00297714" w:rsidRPr="00823F7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929" w:type="pct"/>
            <w:gridSpan w:val="2"/>
            <w:vMerge w:val="restart"/>
            <w:tcBorders>
              <w:right w:val="single" w:sz="4" w:space="0" w:color="auto"/>
            </w:tcBorders>
          </w:tcPr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примијени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стечена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знања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вјештине</w:t>
            </w:r>
            <w:proofErr w:type="spellEnd"/>
            <w:r w:rsidRPr="00823F7E">
              <w:rPr>
                <w:sz w:val="22"/>
                <w:szCs w:val="22"/>
              </w:rPr>
              <w:t xml:space="preserve"> у </w:t>
            </w:r>
            <w:proofErr w:type="spellStart"/>
            <w:r w:rsidRPr="00823F7E">
              <w:rPr>
                <w:sz w:val="22"/>
                <w:szCs w:val="22"/>
              </w:rPr>
              <w:t>свакодневном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професионалном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животу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испољи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самосталност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r w:rsidR="00906749" w:rsidRPr="00823F7E">
              <w:rPr>
                <w:sz w:val="22"/>
                <w:szCs w:val="22"/>
                <w:lang w:val="sr-Cyrl-BA"/>
              </w:rPr>
              <w:t xml:space="preserve">сарадништво </w:t>
            </w:r>
            <w:r w:rsidRPr="00823F7E">
              <w:rPr>
                <w:sz w:val="22"/>
                <w:szCs w:val="22"/>
              </w:rPr>
              <w:t xml:space="preserve">у </w:t>
            </w:r>
            <w:proofErr w:type="spellStart"/>
            <w:r w:rsidRPr="00823F7E">
              <w:rPr>
                <w:sz w:val="22"/>
                <w:szCs w:val="22"/>
              </w:rPr>
              <w:t>практичном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стваралачком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раду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испољи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критички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однос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према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властитом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раду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раду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других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испољи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развој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когнитивних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способности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испољи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интересовања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за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савремене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токове</w:t>
            </w:r>
            <w:proofErr w:type="spellEnd"/>
            <w:r w:rsidRPr="00823F7E">
              <w:rPr>
                <w:sz w:val="22"/>
                <w:szCs w:val="22"/>
              </w:rPr>
              <w:t xml:space="preserve"> у </w:t>
            </w:r>
            <w:proofErr w:type="spellStart"/>
            <w:r w:rsidRPr="00823F7E">
              <w:rPr>
                <w:sz w:val="22"/>
                <w:szCs w:val="22"/>
              </w:rPr>
              <w:t>програмирању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информационим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технологијама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поступно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систематично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усваја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правила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синтаксе</w:t>
            </w:r>
            <w:proofErr w:type="spellEnd"/>
            <w:r w:rsidRPr="00823F7E">
              <w:rPr>
                <w:sz w:val="22"/>
                <w:szCs w:val="22"/>
              </w:rPr>
              <w:t xml:space="preserve"> у </w:t>
            </w:r>
            <w:proofErr w:type="spellStart"/>
            <w:r w:rsidRPr="00823F7E">
              <w:rPr>
                <w:sz w:val="22"/>
                <w:szCs w:val="22"/>
              </w:rPr>
              <w:t>програмским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језицима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пише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уредан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кôд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823F7E">
              <w:rPr>
                <w:sz w:val="22"/>
                <w:szCs w:val="22"/>
              </w:rPr>
              <w:t>поступно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систематично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усваја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развија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етичко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понашање</w:t>
            </w:r>
            <w:proofErr w:type="spellEnd"/>
            <w:r w:rsidRPr="00823F7E">
              <w:rPr>
                <w:sz w:val="22"/>
                <w:szCs w:val="22"/>
              </w:rPr>
              <w:t xml:space="preserve"> у </w:t>
            </w:r>
            <w:proofErr w:type="spellStart"/>
            <w:r w:rsidRPr="00823F7E">
              <w:rPr>
                <w:sz w:val="22"/>
                <w:szCs w:val="22"/>
              </w:rPr>
              <w:t>примјени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програмирања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;</w:t>
            </w:r>
          </w:p>
          <w:p w:rsidR="00297714" w:rsidRPr="00823F7E" w:rsidRDefault="00297714" w:rsidP="002940C0">
            <w:pPr>
              <w:pStyle w:val="ListParagraph"/>
              <w:numPr>
                <w:ilvl w:val="0"/>
                <w:numId w:val="43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proofErr w:type="gramStart"/>
            <w:r w:rsidRPr="00823F7E">
              <w:rPr>
                <w:sz w:val="22"/>
                <w:szCs w:val="22"/>
              </w:rPr>
              <w:t>опажа</w:t>
            </w:r>
            <w:proofErr w:type="spellEnd"/>
            <w:proofErr w:type="gramEnd"/>
            <w:r w:rsidRPr="00823F7E">
              <w:rPr>
                <w:sz w:val="22"/>
                <w:szCs w:val="22"/>
              </w:rPr>
              <w:t xml:space="preserve">, </w:t>
            </w:r>
            <w:proofErr w:type="spellStart"/>
            <w:r w:rsidRPr="00823F7E">
              <w:rPr>
                <w:sz w:val="22"/>
                <w:szCs w:val="22"/>
              </w:rPr>
              <w:t>критички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размишља</w:t>
            </w:r>
            <w:proofErr w:type="spellEnd"/>
            <w:r w:rsidRPr="00823F7E">
              <w:rPr>
                <w:sz w:val="22"/>
                <w:szCs w:val="22"/>
              </w:rPr>
              <w:t xml:space="preserve">, </w:t>
            </w:r>
            <w:proofErr w:type="spellStart"/>
            <w:r w:rsidRPr="00823F7E">
              <w:rPr>
                <w:sz w:val="22"/>
                <w:szCs w:val="22"/>
              </w:rPr>
              <w:t>памти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користи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познате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појмове</w:t>
            </w:r>
            <w:proofErr w:type="spellEnd"/>
            <w:r w:rsidRPr="00823F7E">
              <w:rPr>
                <w:sz w:val="22"/>
                <w:szCs w:val="22"/>
              </w:rPr>
              <w:t xml:space="preserve">, </w:t>
            </w:r>
            <w:proofErr w:type="spellStart"/>
            <w:r w:rsidRPr="00823F7E">
              <w:rPr>
                <w:sz w:val="22"/>
                <w:szCs w:val="22"/>
              </w:rPr>
              <w:t>структуре</w:t>
            </w:r>
            <w:proofErr w:type="spellEnd"/>
            <w:r w:rsidRPr="00823F7E">
              <w:rPr>
                <w:sz w:val="22"/>
                <w:szCs w:val="22"/>
              </w:rPr>
              <w:t xml:space="preserve"> и </w:t>
            </w:r>
            <w:proofErr w:type="spellStart"/>
            <w:r w:rsidRPr="00823F7E">
              <w:rPr>
                <w:sz w:val="22"/>
                <w:szCs w:val="22"/>
              </w:rPr>
              <w:t>концепте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на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нове</w:t>
            </w:r>
            <w:proofErr w:type="spellEnd"/>
            <w:r w:rsidRPr="00823F7E">
              <w:rPr>
                <w:sz w:val="22"/>
                <w:szCs w:val="22"/>
              </w:rPr>
              <w:t xml:space="preserve"> </w:t>
            </w:r>
            <w:proofErr w:type="spellStart"/>
            <w:r w:rsidRPr="00823F7E">
              <w:rPr>
                <w:sz w:val="22"/>
                <w:szCs w:val="22"/>
              </w:rPr>
              <w:t>начине</w:t>
            </w:r>
            <w:proofErr w:type="spellEnd"/>
            <w:r w:rsidR="002940C0" w:rsidRPr="00823F7E">
              <w:rPr>
                <w:sz w:val="22"/>
                <w:szCs w:val="22"/>
                <w:lang w:val="sr-Cyrl-BA"/>
              </w:rPr>
              <w:t>.</w:t>
            </w:r>
          </w:p>
          <w:p w:rsidR="00297714" w:rsidRPr="00823F7E" w:rsidRDefault="00297714" w:rsidP="002940C0">
            <w:pPr>
              <w:ind w:left="284" w:hanging="284"/>
              <w:rPr>
                <w:sz w:val="22"/>
                <w:szCs w:val="22"/>
              </w:rPr>
            </w:pPr>
          </w:p>
          <w:p w:rsidR="006F2C57" w:rsidRPr="00823F7E" w:rsidRDefault="006F2C57" w:rsidP="002940C0">
            <w:pPr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1345" w:type="pct"/>
            <w:gridSpan w:val="2"/>
            <w:tcBorders>
              <w:left w:val="single" w:sz="4" w:space="0" w:color="auto"/>
            </w:tcBorders>
          </w:tcPr>
          <w:p w:rsidR="006F2C57" w:rsidRPr="006F7540" w:rsidRDefault="006F2C57" w:rsidP="006F2C57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297714" w:rsidRPr="006F7540" w:rsidRDefault="00297714" w:rsidP="002940C0">
            <w:pPr>
              <w:pStyle w:val="ListParagraph"/>
              <w:numPr>
                <w:ilvl w:val="0"/>
                <w:numId w:val="42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6F7540">
              <w:rPr>
                <w:sz w:val="22"/>
                <w:szCs w:val="22"/>
              </w:rPr>
              <w:t>Користити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пројектор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локалну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мрежу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уџбеник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стручне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часописе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интернет</w:t>
            </w:r>
            <w:proofErr w:type="spellEnd"/>
            <w:r w:rsidR="002940C0" w:rsidRPr="006F7540">
              <w:rPr>
                <w:sz w:val="22"/>
                <w:szCs w:val="22"/>
                <w:lang w:val="sr-Cyrl-BA"/>
              </w:rPr>
              <w:t>;</w:t>
            </w:r>
          </w:p>
          <w:p w:rsidR="007E4B2D" w:rsidRPr="006F7540" w:rsidRDefault="007E4B2D" w:rsidP="002940C0">
            <w:pPr>
              <w:ind w:left="227" w:hanging="227"/>
              <w:rPr>
                <w:sz w:val="22"/>
                <w:szCs w:val="22"/>
              </w:rPr>
            </w:pPr>
          </w:p>
          <w:p w:rsidR="00297714" w:rsidRPr="006F7540" w:rsidRDefault="00297714" w:rsidP="002940C0">
            <w:pPr>
              <w:pStyle w:val="ListParagraph"/>
              <w:numPr>
                <w:ilvl w:val="0"/>
                <w:numId w:val="42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6F7540">
              <w:rPr>
                <w:sz w:val="22"/>
                <w:szCs w:val="22"/>
              </w:rPr>
              <w:t>Ученици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могу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писати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изворни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код</w:t>
            </w:r>
            <w:proofErr w:type="spellEnd"/>
            <w:r w:rsidRPr="006F7540">
              <w:rPr>
                <w:sz w:val="22"/>
                <w:szCs w:val="22"/>
              </w:rPr>
              <w:t xml:space="preserve"> у </w:t>
            </w:r>
            <w:r w:rsidR="00906749" w:rsidRPr="006F7540">
              <w:rPr>
                <w:sz w:val="22"/>
                <w:szCs w:val="22"/>
                <w:lang w:val="sr-Latn-BA"/>
              </w:rPr>
              <w:t xml:space="preserve">Dev-C++, </w:t>
            </w:r>
            <w:r w:rsidRPr="006F7540">
              <w:rPr>
                <w:sz w:val="22"/>
                <w:szCs w:val="22"/>
              </w:rPr>
              <w:t xml:space="preserve">Code::Blocks </w:t>
            </w:r>
            <w:proofErr w:type="spellStart"/>
            <w:r w:rsidRPr="006F7540">
              <w:rPr>
                <w:sz w:val="22"/>
                <w:szCs w:val="22"/>
              </w:rPr>
              <w:t>или</w:t>
            </w:r>
            <w:proofErr w:type="spellEnd"/>
            <w:r w:rsidRPr="006F7540">
              <w:rPr>
                <w:sz w:val="22"/>
                <w:szCs w:val="22"/>
              </w:rPr>
              <w:t xml:space="preserve"> Visual Studio </w:t>
            </w:r>
            <w:r w:rsidR="007E4B2D" w:rsidRPr="006F7540">
              <w:rPr>
                <w:sz w:val="22"/>
                <w:szCs w:val="22"/>
              </w:rPr>
              <w:t xml:space="preserve">Community </w:t>
            </w:r>
            <w:r w:rsidRPr="006F7540">
              <w:rPr>
                <w:sz w:val="22"/>
                <w:szCs w:val="22"/>
              </w:rPr>
              <w:t xml:space="preserve">IDE </w:t>
            </w:r>
            <w:proofErr w:type="spellStart"/>
            <w:r w:rsidRPr="006F7540">
              <w:rPr>
                <w:sz w:val="22"/>
                <w:szCs w:val="22"/>
              </w:rPr>
              <w:t>окружењу</w:t>
            </w:r>
            <w:proofErr w:type="spellEnd"/>
            <w:r w:rsidR="002940C0" w:rsidRPr="006F7540">
              <w:rPr>
                <w:sz w:val="22"/>
                <w:szCs w:val="22"/>
                <w:lang w:val="sr-Cyrl-BA"/>
              </w:rPr>
              <w:t>;</w:t>
            </w:r>
          </w:p>
          <w:p w:rsidR="007E4B2D" w:rsidRPr="006F7540" w:rsidRDefault="007E4B2D" w:rsidP="002940C0">
            <w:pPr>
              <w:ind w:left="227" w:hanging="227"/>
              <w:rPr>
                <w:sz w:val="22"/>
                <w:szCs w:val="22"/>
              </w:rPr>
            </w:pPr>
          </w:p>
          <w:p w:rsidR="007E4B2D" w:rsidRPr="006F7540" w:rsidRDefault="007E4B2D" w:rsidP="002940C0">
            <w:pPr>
              <w:ind w:left="227" w:hanging="227"/>
              <w:rPr>
                <w:sz w:val="22"/>
                <w:szCs w:val="22"/>
              </w:rPr>
            </w:pPr>
          </w:p>
          <w:p w:rsidR="002940C0" w:rsidRPr="006F7540" w:rsidRDefault="002940C0" w:rsidP="002940C0">
            <w:pPr>
              <w:pStyle w:val="ListParagraph"/>
              <w:ind w:left="227"/>
              <w:rPr>
                <w:sz w:val="22"/>
                <w:szCs w:val="22"/>
                <w:lang w:val="bs-Cyrl-BA"/>
              </w:rPr>
            </w:pPr>
          </w:p>
          <w:p w:rsidR="00297714" w:rsidRPr="006F7540" w:rsidRDefault="00297714" w:rsidP="008A3AD6">
            <w:pPr>
              <w:pStyle w:val="ListParagraph"/>
              <w:ind w:left="227"/>
              <w:rPr>
                <w:sz w:val="22"/>
                <w:szCs w:val="22"/>
              </w:rPr>
            </w:pPr>
          </w:p>
        </w:tc>
      </w:tr>
      <w:tr w:rsidR="00297714" w:rsidRPr="002C7AE5" w:rsidTr="004C4AF1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97714" w:rsidRPr="00823F7E" w:rsidRDefault="008A3AD6" w:rsidP="008A3AD6">
            <w:pPr>
              <w:numPr>
                <w:ilvl w:val="0"/>
                <w:numId w:val="8"/>
              </w:numPr>
              <w:ind w:left="262" w:hanging="262"/>
              <w:rPr>
                <w:b/>
                <w:sz w:val="22"/>
                <w:szCs w:val="22"/>
              </w:rPr>
            </w:pPr>
            <w:r w:rsidRPr="00823F7E">
              <w:rPr>
                <w:b/>
                <w:sz w:val="22"/>
                <w:szCs w:val="22"/>
                <w:lang w:val="bs-Cyrl-BA"/>
              </w:rPr>
              <w:t>Библиотека компонената</w:t>
            </w:r>
            <w:r w:rsidR="00297714" w:rsidRPr="00823F7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1" w:type="pct"/>
            <w:gridSpan w:val="3"/>
            <w:tcBorders>
              <w:right w:val="single" w:sz="4" w:space="0" w:color="auto"/>
            </w:tcBorders>
          </w:tcPr>
          <w:p w:rsidR="00297714" w:rsidRPr="00823F7E" w:rsidRDefault="00DF574F" w:rsidP="002940C0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823F7E">
              <w:rPr>
                <w:sz w:val="22"/>
                <w:szCs w:val="22"/>
                <w:lang w:val="sr-Cyrl-BA"/>
              </w:rPr>
              <w:t>објасни израду пројекта</w:t>
            </w:r>
            <w:r w:rsidR="002940C0" w:rsidRPr="00823F7E">
              <w:rPr>
                <w:sz w:val="22"/>
                <w:szCs w:val="22"/>
                <w:lang w:val="sr-Cyrl-BA"/>
              </w:rPr>
              <w:t>;</w:t>
            </w:r>
            <w:r w:rsidR="00297714" w:rsidRPr="00823F7E">
              <w:rPr>
                <w:sz w:val="22"/>
                <w:szCs w:val="22"/>
              </w:rPr>
              <w:t xml:space="preserve"> </w:t>
            </w:r>
          </w:p>
          <w:p w:rsidR="00461210" w:rsidRPr="00823F7E" w:rsidRDefault="00461210" w:rsidP="002940C0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823F7E">
              <w:rPr>
                <w:sz w:val="22"/>
                <w:szCs w:val="22"/>
                <w:lang w:val="sr-Cyrl-BA"/>
              </w:rPr>
              <w:t>дефинише форму, својства, методе и догађаје;</w:t>
            </w:r>
          </w:p>
          <w:p w:rsidR="00297714" w:rsidRPr="00823F7E" w:rsidRDefault="00461210" w:rsidP="002940C0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823F7E">
              <w:rPr>
                <w:sz w:val="22"/>
                <w:szCs w:val="22"/>
                <w:lang w:val="bs-Cyrl-BA"/>
              </w:rPr>
              <w:t xml:space="preserve">наброји и опише компоненте из библиотеке компонената: </w:t>
            </w:r>
            <w:r w:rsidRPr="00823F7E">
              <w:rPr>
                <w:sz w:val="22"/>
                <w:szCs w:val="22"/>
                <w:lang w:val="sr-Cyrl-BA"/>
              </w:rPr>
              <w:t xml:space="preserve">лабела, дугме, оквир за текст, слика, панел, оквир за групу, оквир за потврду, група радио дугмади, </w:t>
            </w:r>
            <w:r w:rsidRPr="00823F7E">
              <w:rPr>
                <w:sz w:val="22"/>
                <w:szCs w:val="22"/>
                <w:lang w:val="sr-Latn-BA"/>
              </w:rPr>
              <w:t>ListBox, ComboBox, Timer;</w:t>
            </w:r>
          </w:p>
          <w:p w:rsidR="00461210" w:rsidRPr="00823F7E" w:rsidRDefault="00D263A4" w:rsidP="002940C0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823F7E">
              <w:rPr>
                <w:sz w:val="22"/>
                <w:szCs w:val="22"/>
                <w:lang w:val="sr-Cyrl-BA"/>
              </w:rPr>
              <w:t>објасни динамичко креирање компоненти;</w:t>
            </w:r>
          </w:p>
          <w:p w:rsidR="00D263A4" w:rsidRPr="00823F7E" w:rsidRDefault="00D263A4" w:rsidP="002940C0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823F7E">
              <w:rPr>
                <w:sz w:val="22"/>
                <w:szCs w:val="22"/>
                <w:lang w:val="sr-Cyrl-BA"/>
              </w:rPr>
              <w:t>опише низ показивача на компоненте;</w:t>
            </w:r>
          </w:p>
          <w:p w:rsidR="00D263A4" w:rsidRPr="00823F7E" w:rsidRDefault="00D263A4" w:rsidP="002940C0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 w:rsidRPr="00823F7E">
              <w:rPr>
                <w:sz w:val="22"/>
                <w:szCs w:val="22"/>
                <w:lang w:val="sr-Cyrl-BA"/>
              </w:rPr>
              <w:t>опише матрицу показивача на компоненте.</w:t>
            </w:r>
          </w:p>
          <w:p w:rsidR="00297714" w:rsidRPr="00823F7E" w:rsidRDefault="00297714" w:rsidP="002940C0">
            <w:pPr>
              <w:ind w:left="284" w:hanging="284"/>
              <w:rPr>
                <w:sz w:val="22"/>
                <w:szCs w:val="22"/>
                <w:lang w:val="sr-Cyrl-CS"/>
              </w:rPr>
            </w:pPr>
          </w:p>
          <w:p w:rsidR="00297714" w:rsidRPr="00823F7E" w:rsidRDefault="00297714" w:rsidP="002940C0">
            <w:pPr>
              <w:ind w:left="284" w:hanging="284"/>
              <w:rPr>
                <w:sz w:val="22"/>
                <w:szCs w:val="22"/>
                <w:lang w:val="sr-Cyrl-CS"/>
              </w:rPr>
            </w:pPr>
          </w:p>
        </w:tc>
        <w:tc>
          <w:tcPr>
            <w:tcW w:w="930" w:type="pct"/>
            <w:gridSpan w:val="2"/>
            <w:tcBorders>
              <w:right w:val="single" w:sz="4" w:space="0" w:color="auto"/>
            </w:tcBorders>
          </w:tcPr>
          <w:p w:rsidR="00297714" w:rsidRPr="00823F7E" w:rsidRDefault="00605C94" w:rsidP="000F4450">
            <w:pPr>
              <w:pStyle w:val="ListParagraph"/>
              <w:numPr>
                <w:ilvl w:val="0"/>
                <w:numId w:val="40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 xml:space="preserve">пише пројекте у којима се користи </w:t>
            </w:r>
            <w:r w:rsidR="00DF574F" w:rsidRPr="00823F7E">
              <w:rPr>
                <w:sz w:val="22"/>
                <w:szCs w:val="22"/>
                <w:lang w:val="sr-Cyrl-BA"/>
              </w:rPr>
              <w:t>биб</w:t>
            </w:r>
            <w:r w:rsidRPr="00823F7E">
              <w:rPr>
                <w:sz w:val="22"/>
                <w:szCs w:val="22"/>
                <w:lang w:val="sr-Cyrl-BA"/>
              </w:rPr>
              <w:t>лиотека компонената;</w:t>
            </w:r>
          </w:p>
          <w:p w:rsidR="00B77283" w:rsidRPr="00823F7E" w:rsidRDefault="00B77283" w:rsidP="000F4450">
            <w:pPr>
              <w:pStyle w:val="ListParagraph"/>
              <w:numPr>
                <w:ilvl w:val="0"/>
                <w:numId w:val="40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>изабере одоварајуће компоненте из библиотеке;</w:t>
            </w:r>
          </w:p>
          <w:p w:rsidR="00297714" w:rsidRPr="00823F7E" w:rsidRDefault="00DF6BA9" w:rsidP="00DF6BA9">
            <w:pPr>
              <w:pStyle w:val="ListParagraph"/>
              <w:numPr>
                <w:ilvl w:val="0"/>
                <w:numId w:val="40"/>
              </w:numPr>
              <w:ind w:left="284" w:hanging="284"/>
              <w:rPr>
                <w:sz w:val="22"/>
                <w:szCs w:val="22"/>
              </w:rPr>
            </w:pPr>
            <w:r w:rsidRPr="00823F7E">
              <w:rPr>
                <w:sz w:val="22"/>
                <w:szCs w:val="22"/>
                <w:lang w:val="sr-Cyrl-BA"/>
              </w:rPr>
              <w:t>користи динамичко креирање компоненти.</w:t>
            </w:r>
          </w:p>
        </w:tc>
        <w:tc>
          <w:tcPr>
            <w:tcW w:w="929" w:type="pct"/>
            <w:gridSpan w:val="2"/>
            <w:vMerge/>
            <w:tcBorders>
              <w:right w:val="single" w:sz="4" w:space="0" w:color="auto"/>
            </w:tcBorders>
          </w:tcPr>
          <w:p w:rsidR="00297714" w:rsidRDefault="00297714" w:rsidP="0029771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45" w:type="pct"/>
            <w:gridSpan w:val="2"/>
            <w:tcBorders>
              <w:left w:val="single" w:sz="4" w:space="0" w:color="auto"/>
            </w:tcBorders>
          </w:tcPr>
          <w:p w:rsidR="006F2C57" w:rsidRPr="006F7540" w:rsidRDefault="006F2C57" w:rsidP="006F2C57">
            <w:pPr>
              <w:pStyle w:val="ListParagraph"/>
              <w:ind w:left="227"/>
              <w:rPr>
                <w:sz w:val="22"/>
                <w:szCs w:val="22"/>
              </w:rPr>
            </w:pPr>
          </w:p>
          <w:p w:rsidR="00297714" w:rsidRPr="006F7540" w:rsidRDefault="00297714" w:rsidP="002940C0">
            <w:pPr>
              <w:pStyle w:val="ListParagraph"/>
              <w:numPr>
                <w:ilvl w:val="0"/>
                <w:numId w:val="4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6F7540">
              <w:rPr>
                <w:sz w:val="22"/>
                <w:szCs w:val="22"/>
              </w:rPr>
              <w:t>Користити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пројектор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локалну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мрежу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уџбеник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стручне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часописе</w:t>
            </w:r>
            <w:proofErr w:type="spellEnd"/>
            <w:r w:rsidRPr="006F7540">
              <w:rPr>
                <w:sz w:val="22"/>
                <w:szCs w:val="22"/>
              </w:rPr>
              <w:t xml:space="preserve">, </w:t>
            </w:r>
            <w:proofErr w:type="spellStart"/>
            <w:r w:rsidRPr="006F7540">
              <w:rPr>
                <w:sz w:val="22"/>
                <w:szCs w:val="22"/>
              </w:rPr>
              <w:t>интернет</w:t>
            </w:r>
            <w:proofErr w:type="spellEnd"/>
            <w:r w:rsidR="002940C0" w:rsidRPr="006F7540">
              <w:rPr>
                <w:sz w:val="22"/>
                <w:szCs w:val="22"/>
                <w:lang w:val="sr-Cyrl-BA"/>
              </w:rPr>
              <w:t>;</w:t>
            </w:r>
          </w:p>
          <w:p w:rsidR="00D07499" w:rsidRPr="006F7540" w:rsidRDefault="00D07499" w:rsidP="002940C0">
            <w:pPr>
              <w:ind w:left="227" w:hanging="227"/>
              <w:rPr>
                <w:sz w:val="22"/>
                <w:szCs w:val="22"/>
              </w:rPr>
            </w:pPr>
          </w:p>
          <w:p w:rsidR="00297714" w:rsidRPr="006F7540" w:rsidRDefault="00297714" w:rsidP="002940C0">
            <w:pPr>
              <w:pStyle w:val="ListParagraph"/>
              <w:numPr>
                <w:ilvl w:val="0"/>
                <w:numId w:val="41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6F7540">
              <w:rPr>
                <w:sz w:val="22"/>
                <w:szCs w:val="22"/>
              </w:rPr>
              <w:t>Ученици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могу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писати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изворни</w:t>
            </w:r>
            <w:proofErr w:type="spellEnd"/>
            <w:r w:rsidRPr="006F7540">
              <w:rPr>
                <w:sz w:val="22"/>
                <w:szCs w:val="22"/>
              </w:rPr>
              <w:t xml:space="preserve"> </w:t>
            </w:r>
            <w:proofErr w:type="spellStart"/>
            <w:r w:rsidRPr="006F7540">
              <w:rPr>
                <w:sz w:val="22"/>
                <w:szCs w:val="22"/>
              </w:rPr>
              <w:t>код</w:t>
            </w:r>
            <w:proofErr w:type="spellEnd"/>
            <w:r w:rsidRPr="006F7540">
              <w:rPr>
                <w:sz w:val="22"/>
                <w:szCs w:val="22"/>
              </w:rPr>
              <w:t xml:space="preserve"> у </w:t>
            </w:r>
            <w:r w:rsidR="00906749" w:rsidRPr="006F7540">
              <w:rPr>
                <w:sz w:val="22"/>
                <w:szCs w:val="22"/>
                <w:lang w:val="sr-Latn-BA"/>
              </w:rPr>
              <w:t xml:space="preserve">Dev-C++, </w:t>
            </w:r>
            <w:r w:rsidRPr="006F7540">
              <w:rPr>
                <w:sz w:val="22"/>
                <w:szCs w:val="22"/>
              </w:rPr>
              <w:t xml:space="preserve">Code::Blocks </w:t>
            </w:r>
            <w:proofErr w:type="spellStart"/>
            <w:r w:rsidRPr="006F7540">
              <w:rPr>
                <w:sz w:val="22"/>
                <w:szCs w:val="22"/>
              </w:rPr>
              <w:t>или</w:t>
            </w:r>
            <w:proofErr w:type="spellEnd"/>
            <w:r w:rsidRPr="006F7540">
              <w:rPr>
                <w:sz w:val="22"/>
                <w:szCs w:val="22"/>
              </w:rPr>
              <w:t xml:space="preserve"> Visual Studio </w:t>
            </w:r>
            <w:r w:rsidR="00D07499" w:rsidRPr="006F7540">
              <w:rPr>
                <w:sz w:val="22"/>
                <w:szCs w:val="22"/>
              </w:rPr>
              <w:t xml:space="preserve">Community </w:t>
            </w:r>
            <w:r w:rsidRPr="006F7540">
              <w:rPr>
                <w:sz w:val="22"/>
                <w:szCs w:val="22"/>
              </w:rPr>
              <w:t xml:space="preserve">IDE </w:t>
            </w:r>
            <w:proofErr w:type="spellStart"/>
            <w:r w:rsidRPr="006F7540">
              <w:rPr>
                <w:sz w:val="22"/>
                <w:szCs w:val="22"/>
              </w:rPr>
              <w:t>окружењу</w:t>
            </w:r>
            <w:proofErr w:type="spellEnd"/>
            <w:r w:rsidR="002940C0" w:rsidRPr="006F7540">
              <w:rPr>
                <w:sz w:val="22"/>
                <w:szCs w:val="22"/>
                <w:lang w:val="sr-Cyrl-BA"/>
              </w:rPr>
              <w:t>;</w:t>
            </w:r>
          </w:p>
          <w:p w:rsidR="00D07499" w:rsidRPr="006F7540" w:rsidRDefault="00D07499" w:rsidP="002940C0">
            <w:pPr>
              <w:ind w:left="227" w:hanging="227"/>
              <w:rPr>
                <w:sz w:val="22"/>
                <w:szCs w:val="22"/>
              </w:rPr>
            </w:pPr>
          </w:p>
          <w:p w:rsidR="00297714" w:rsidRPr="006F7540" w:rsidRDefault="00297714" w:rsidP="008A3AD6">
            <w:pPr>
              <w:rPr>
                <w:sz w:val="22"/>
                <w:szCs w:val="22"/>
              </w:rPr>
            </w:pP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6424F" w:rsidRPr="002256E7" w:rsidRDefault="0076424F" w:rsidP="00FF610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6424F" w:rsidRPr="002C7AE5" w:rsidTr="00FF610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76424F" w:rsidRPr="00823F7E" w:rsidRDefault="0076424F" w:rsidP="00FF6102">
            <w:pPr>
              <w:rPr>
                <w:sz w:val="22"/>
                <w:szCs w:val="22"/>
                <w:lang w:val="sr-Cyrl-CS"/>
              </w:rPr>
            </w:pPr>
            <w:r w:rsidRPr="00823F7E">
              <w:rPr>
                <w:sz w:val="22"/>
                <w:szCs w:val="22"/>
                <w:lang w:val="sr-Cyrl-BA"/>
              </w:rPr>
              <w:br/>
              <w:t>Примјену стечених знања је могуће повезати са предметима математика, физика и основе електротехнике.</w:t>
            </w: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6424F" w:rsidRPr="002256E7" w:rsidRDefault="0076424F" w:rsidP="00FF610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4233A" w:rsidRPr="002256E7" w:rsidTr="00D30DBA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11"/>
          </w:tcPr>
          <w:p w:rsidR="0094233A" w:rsidRPr="00823F7E" w:rsidRDefault="0094233A" w:rsidP="0094233A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823F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Karli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Watson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# од почетка, ЦЕТ Библиотека, Београд, 2002.</w:t>
            </w:r>
          </w:p>
          <w:p w:rsidR="0094233A" w:rsidRPr="00823F7E" w:rsidRDefault="0094233A" w:rsidP="0094233A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823F7E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Ласло Краус: Програмирање, Завод за уџбенике, Београд, 2004.</w:t>
            </w:r>
          </w:p>
          <w:p w:rsidR="0094233A" w:rsidRPr="00823F7E" w:rsidRDefault="0094233A" w:rsidP="0094233A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823F7E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Ласло Краус: Програмски језик 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++ са решеним задацима, Академска мисао, Београд, 2007.</w:t>
            </w:r>
          </w:p>
          <w:p w:rsidR="0094233A" w:rsidRPr="00823F7E" w:rsidRDefault="0094233A" w:rsidP="0094233A">
            <w:pPr>
              <w:pStyle w:val="1tek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</w:pPr>
            <w:r w:rsidRPr="00823F7E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Милан Чабаркапа: Основе 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>C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++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 </w:t>
            </w:r>
            <w:r w:rsidRPr="00823F7E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програмирања</w:t>
            </w:r>
          </w:p>
          <w:p w:rsidR="0094233A" w:rsidRPr="00823F7E" w:rsidRDefault="0094233A" w:rsidP="009423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hr-HR"/>
              </w:rPr>
            </w:pPr>
            <w:r w:rsidRPr="00823F7E">
              <w:rPr>
                <w:sz w:val="22"/>
                <w:szCs w:val="22"/>
                <w:lang w:val="bs-Latn-BA" w:eastAsia="bs-Latn-BA"/>
              </w:rPr>
              <w:t>Друга стручна и теоријска литература</w:t>
            </w:r>
          </w:p>
        </w:tc>
      </w:tr>
      <w:tr w:rsidR="0076424F" w:rsidRPr="002256E7" w:rsidTr="00FF610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6424F" w:rsidRPr="002256E7" w:rsidRDefault="0076424F" w:rsidP="00FF610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6424F" w:rsidRPr="002C7AE5" w:rsidTr="00FF6102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76424F" w:rsidRPr="00823F7E" w:rsidRDefault="0076424F" w:rsidP="00FF6102">
            <w:pPr>
              <w:rPr>
                <w:sz w:val="22"/>
                <w:szCs w:val="22"/>
                <w:lang w:val="sr-Cyrl-CS" w:eastAsia="bs-Latn-BA"/>
              </w:rPr>
            </w:pPr>
            <w:r w:rsidRPr="00823F7E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76424F" w:rsidRPr="00823F7E" w:rsidRDefault="0076424F" w:rsidP="00FF6102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76424F" w:rsidRPr="002C7AE5" w:rsidRDefault="0076424F">
      <w:pPr>
        <w:rPr>
          <w:sz w:val="22"/>
          <w:szCs w:val="22"/>
          <w:lang w:val="ru-RU"/>
        </w:rPr>
      </w:pPr>
    </w:p>
    <w:sectPr w:rsidR="0076424F" w:rsidRPr="002C7AE5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12E46"/>
    <w:multiLevelType w:val="hybridMultilevel"/>
    <w:tmpl w:val="BAC489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03C8E"/>
    <w:multiLevelType w:val="hybridMultilevel"/>
    <w:tmpl w:val="94AAB4F4"/>
    <w:lvl w:ilvl="0" w:tplc="621438DA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82644"/>
    <w:multiLevelType w:val="hybridMultilevel"/>
    <w:tmpl w:val="6714CB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B23A8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">
    <w:nsid w:val="108737C0"/>
    <w:multiLevelType w:val="hybridMultilevel"/>
    <w:tmpl w:val="DA94F16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91935"/>
    <w:multiLevelType w:val="hybridMultilevel"/>
    <w:tmpl w:val="6152F64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CF1D21"/>
    <w:multiLevelType w:val="hybridMultilevel"/>
    <w:tmpl w:val="C066A7C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7">
    <w:nsid w:val="14E95424"/>
    <w:multiLevelType w:val="hybridMultilevel"/>
    <w:tmpl w:val="7F30EA80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8">
    <w:nsid w:val="164D43DF"/>
    <w:multiLevelType w:val="hybridMultilevel"/>
    <w:tmpl w:val="0E682A8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D247B"/>
    <w:multiLevelType w:val="hybridMultilevel"/>
    <w:tmpl w:val="769A4F16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>
    <w:nsid w:val="19B14707"/>
    <w:multiLevelType w:val="hybridMultilevel"/>
    <w:tmpl w:val="3EA0D8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DA3100"/>
    <w:multiLevelType w:val="hybridMultilevel"/>
    <w:tmpl w:val="2B12DD8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2">
    <w:nsid w:val="1C05133E"/>
    <w:multiLevelType w:val="multilevel"/>
    <w:tmpl w:val="DC2AEC18"/>
    <w:lvl w:ilvl="0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02F5198"/>
    <w:multiLevelType w:val="hybridMultilevel"/>
    <w:tmpl w:val="0EE4855C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4D4C6E"/>
    <w:multiLevelType w:val="hybridMultilevel"/>
    <w:tmpl w:val="D9ECBD40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5">
    <w:nsid w:val="23581D64"/>
    <w:multiLevelType w:val="hybridMultilevel"/>
    <w:tmpl w:val="80DE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D0012"/>
    <w:multiLevelType w:val="hybridMultilevel"/>
    <w:tmpl w:val="624A132E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7">
    <w:nsid w:val="2EBE754F"/>
    <w:multiLevelType w:val="hybridMultilevel"/>
    <w:tmpl w:val="474C88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B3DA7"/>
    <w:multiLevelType w:val="hybridMultilevel"/>
    <w:tmpl w:val="E8022D6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6131E6"/>
    <w:multiLevelType w:val="hybridMultilevel"/>
    <w:tmpl w:val="F1502D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F11BE8"/>
    <w:multiLevelType w:val="hybridMultilevel"/>
    <w:tmpl w:val="89BE9D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3C1EA5"/>
    <w:multiLevelType w:val="hybridMultilevel"/>
    <w:tmpl w:val="9E98C5B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519B4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3">
    <w:nsid w:val="47734420"/>
    <w:multiLevelType w:val="hybridMultilevel"/>
    <w:tmpl w:val="8018A0B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4">
    <w:nsid w:val="4A276CB1"/>
    <w:multiLevelType w:val="hybridMultilevel"/>
    <w:tmpl w:val="12FC8C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327B66"/>
    <w:multiLevelType w:val="hybridMultilevel"/>
    <w:tmpl w:val="EA80D46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9043D"/>
    <w:multiLevelType w:val="hybridMultilevel"/>
    <w:tmpl w:val="AC8A9742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64546E"/>
    <w:multiLevelType w:val="hybridMultilevel"/>
    <w:tmpl w:val="8B56C2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2305F"/>
    <w:multiLevelType w:val="hybridMultilevel"/>
    <w:tmpl w:val="BAEEDE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CC37CB"/>
    <w:multiLevelType w:val="multilevel"/>
    <w:tmpl w:val="2B641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29A2A91"/>
    <w:multiLevelType w:val="hybridMultilevel"/>
    <w:tmpl w:val="724EA5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EC754F"/>
    <w:multiLevelType w:val="hybridMultilevel"/>
    <w:tmpl w:val="F7261678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2">
    <w:nsid w:val="5689029C"/>
    <w:multiLevelType w:val="hybridMultilevel"/>
    <w:tmpl w:val="9788E67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4A7451"/>
    <w:multiLevelType w:val="hybridMultilevel"/>
    <w:tmpl w:val="2A80C0F6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4">
    <w:nsid w:val="58E75DE4"/>
    <w:multiLevelType w:val="hybridMultilevel"/>
    <w:tmpl w:val="573C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D31618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7D147B"/>
    <w:multiLevelType w:val="hybridMultilevel"/>
    <w:tmpl w:val="EE04B4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9C071C"/>
    <w:multiLevelType w:val="hybridMultilevel"/>
    <w:tmpl w:val="6A6643DC"/>
    <w:lvl w:ilvl="0" w:tplc="B39045DC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D997967"/>
    <w:multiLevelType w:val="hybridMultilevel"/>
    <w:tmpl w:val="4F34FCC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CE68F2"/>
    <w:multiLevelType w:val="hybridMultilevel"/>
    <w:tmpl w:val="976A2A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230957"/>
    <w:multiLevelType w:val="hybridMultilevel"/>
    <w:tmpl w:val="23C0EA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AF38A5"/>
    <w:multiLevelType w:val="hybridMultilevel"/>
    <w:tmpl w:val="83F01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6A0B62"/>
    <w:multiLevelType w:val="hybridMultilevel"/>
    <w:tmpl w:val="A2B6CAA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2A657D"/>
    <w:multiLevelType w:val="hybridMultilevel"/>
    <w:tmpl w:val="50EA7364"/>
    <w:lvl w:ilvl="0" w:tplc="50961114">
      <w:start w:val="1"/>
      <w:numFmt w:val="decimal"/>
      <w:lvlText w:val="%1."/>
      <w:lvlJc w:val="left"/>
      <w:pPr>
        <w:ind w:left="698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4">
    <w:nsid w:val="6CDB5952"/>
    <w:multiLevelType w:val="hybridMultilevel"/>
    <w:tmpl w:val="D63E93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02527B"/>
    <w:multiLevelType w:val="hybridMultilevel"/>
    <w:tmpl w:val="0994D2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0A0394"/>
    <w:multiLevelType w:val="hybridMultilevel"/>
    <w:tmpl w:val="D5D4D9B6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7">
    <w:nsid w:val="7F2870AD"/>
    <w:multiLevelType w:val="hybridMultilevel"/>
    <w:tmpl w:val="DCE4C2B8"/>
    <w:lvl w:ilvl="0" w:tplc="CBC4A886">
      <w:start w:val="1"/>
      <w:numFmt w:val="bullet"/>
      <w:lvlText w:val="-"/>
      <w:lvlJc w:val="right"/>
      <w:pPr>
        <w:ind w:left="75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3"/>
  </w:num>
  <w:num w:numId="3">
    <w:abstractNumId w:val="46"/>
  </w:num>
  <w:num w:numId="4">
    <w:abstractNumId w:val="14"/>
  </w:num>
  <w:num w:numId="5">
    <w:abstractNumId w:val="16"/>
  </w:num>
  <w:num w:numId="6">
    <w:abstractNumId w:val="22"/>
  </w:num>
  <w:num w:numId="7">
    <w:abstractNumId w:val="3"/>
  </w:num>
  <w:num w:numId="8">
    <w:abstractNumId w:val="31"/>
  </w:num>
  <w:num w:numId="9">
    <w:abstractNumId w:val="15"/>
  </w:num>
  <w:num w:numId="10">
    <w:abstractNumId w:val="25"/>
  </w:num>
  <w:num w:numId="11">
    <w:abstractNumId w:val="41"/>
  </w:num>
  <w:num w:numId="12">
    <w:abstractNumId w:val="20"/>
  </w:num>
  <w:num w:numId="13">
    <w:abstractNumId w:val="26"/>
  </w:num>
  <w:num w:numId="14">
    <w:abstractNumId w:val="2"/>
  </w:num>
  <w:num w:numId="15">
    <w:abstractNumId w:val="21"/>
  </w:num>
  <w:num w:numId="16">
    <w:abstractNumId w:val="13"/>
  </w:num>
  <w:num w:numId="17">
    <w:abstractNumId w:val="36"/>
  </w:num>
  <w:num w:numId="18">
    <w:abstractNumId w:val="5"/>
  </w:num>
  <w:num w:numId="19">
    <w:abstractNumId w:val="32"/>
  </w:num>
  <w:num w:numId="20">
    <w:abstractNumId w:val="38"/>
  </w:num>
  <w:num w:numId="21">
    <w:abstractNumId w:val="6"/>
  </w:num>
  <w:num w:numId="22">
    <w:abstractNumId w:val="18"/>
  </w:num>
  <w:num w:numId="23">
    <w:abstractNumId w:val="33"/>
  </w:num>
  <w:num w:numId="24">
    <w:abstractNumId w:val="40"/>
  </w:num>
  <w:num w:numId="25">
    <w:abstractNumId w:val="7"/>
  </w:num>
  <w:num w:numId="26">
    <w:abstractNumId w:val="24"/>
  </w:num>
  <w:num w:numId="27">
    <w:abstractNumId w:val="19"/>
  </w:num>
  <w:num w:numId="28">
    <w:abstractNumId w:val="44"/>
  </w:num>
  <w:num w:numId="29">
    <w:abstractNumId w:val="30"/>
  </w:num>
  <w:num w:numId="30">
    <w:abstractNumId w:val="9"/>
  </w:num>
  <w:num w:numId="31">
    <w:abstractNumId w:val="10"/>
  </w:num>
  <w:num w:numId="32">
    <w:abstractNumId w:val="4"/>
  </w:num>
  <w:num w:numId="33">
    <w:abstractNumId w:val="42"/>
  </w:num>
  <w:num w:numId="34">
    <w:abstractNumId w:val="0"/>
  </w:num>
  <w:num w:numId="35">
    <w:abstractNumId w:val="8"/>
  </w:num>
  <w:num w:numId="36">
    <w:abstractNumId w:val="23"/>
  </w:num>
  <w:num w:numId="37">
    <w:abstractNumId w:val="39"/>
  </w:num>
  <w:num w:numId="38">
    <w:abstractNumId w:val="28"/>
  </w:num>
  <w:num w:numId="39">
    <w:abstractNumId w:val="11"/>
  </w:num>
  <w:num w:numId="40">
    <w:abstractNumId w:val="47"/>
  </w:num>
  <w:num w:numId="41">
    <w:abstractNumId w:val="45"/>
  </w:num>
  <w:num w:numId="42">
    <w:abstractNumId w:val="27"/>
  </w:num>
  <w:num w:numId="43">
    <w:abstractNumId w:val="17"/>
  </w:num>
  <w:num w:numId="44">
    <w:abstractNumId w:val="37"/>
  </w:num>
  <w:num w:numId="45">
    <w:abstractNumId w:val="34"/>
  </w:num>
  <w:num w:numId="46">
    <w:abstractNumId w:val="29"/>
  </w:num>
  <w:num w:numId="47">
    <w:abstractNumId w:val="12"/>
  </w:num>
  <w:num w:numId="48">
    <w:abstractNumId w:val="3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2E86"/>
    <w:rsid w:val="000137A1"/>
    <w:rsid w:val="00014C55"/>
    <w:rsid w:val="00015831"/>
    <w:rsid w:val="000241D4"/>
    <w:rsid w:val="00025649"/>
    <w:rsid w:val="000458F4"/>
    <w:rsid w:val="0004769D"/>
    <w:rsid w:val="00050DE2"/>
    <w:rsid w:val="000512A1"/>
    <w:rsid w:val="00052ABB"/>
    <w:rsid w:val="00054442"/>
    <w:rsid w:val="00060671"/>
    <w:rsid w:val="00060B76"/>
    <w:rsid w:val="00061EC5"/>
    <w:rsid w:val="00065488"/>
    <w:rsid w:val="00065E62"/>
    <w:rsid w:val="00066642"/>
    <w:rsid w:val="00067B63"/>
    <w:rsid w:val="00090E03"/>
    <w:rsid w:val="00091594"/>
    <w:rsid w:val="000924A7"/>
    <w:rsid w:val="00094055"/>
    <w:rsid w:val="00095533"/>
    <w:rsid w:val="000A0A03"/>
    <w:rsid w:val="000B0D88"/>
    <w:rsid w:val="000B275F"/>
    <w:rsid w:val="000B4F02"/>
    <w:rsid w:val="000C3570"/>
    <w:rsid w:val="000D161D"/>
    <w:rsid w:val="000E0CD7"/>
    <w:rsid w:val="000E1467"/>
    <w:rsid w:val="000E3624"/>
    <w:rsid w:val="000E5E3A"/>
    <w:rsid w:val="000F6767"/>
    <w:rsid w:val="00103995"/>
    <w:rsid w:val="00106742"/>
    <w:rsid w:val="0010760C"/>
    <w:rsid w:val="001111E2"/>
    <w:rsid w:val="00111B19"/>
    <w:rsid w:val="00112121"/>
    <w:rsid w:val="00113ED2"/>
    <w:rsid w:val="00114E67"/>
    <w:rsid w:val="001157A3"/>
    <w:rsid w:val="00120D52"/>
    <w:rsid w:val="001244D6"/>
    <w:rsid w:val="00152A0A"/>
    <w:rsid w:val="00156FD9"/>
    <w:rsid w:val="001640F5"/>
    <w:rsid w:val="001659CD"/>
    <w:rsid w:val="00172D49"/>
    <w:rsid w:val="001771DE"/>
    <w:rsid w:val="00180D86"/>
    <w:rsid w:val="00182EC9"/>
    <w:rsid w:val="00185F25"/>
    <w:rsid w:val="00190A9E"/>
    <w:rsid w:val="00192FB4"/>
    <w:rsid w:val="001A33A2"/>
    <w:rsid w:val="001A589D"/>
    <w:rsid w:val="001B05FA"/>
    <w:rsid w:val="001B41C6"/>
    <w:rsid w:val="001B43D2"/>
    <w:rsid w:val="001B7063"/>
    <w:rsid w:val="001B7D45"/>
    <w:rsid w:val="001F496C"/>
    <w:rsid w:val="001F6D88"/>
    <w:rsid w:val="00220227"/>
    <w:rsid w:val="002256E7"/>
    <w:rsid w:val="00226DFD"/>
    <w:rsid w:val="00230537"/>
    <w:rsid w:val="00232FD1"/>
    <w:rsid w:val="00244F93"/>
    <w:rsid w:val="0025300D"/>
    <w:rsid w:val="0025605C"/>
    <w:rsid w:val="002718DA"/>
    <w:rsid w:val="00273B4E"/>
    <w:rsid w:val="0028649B"/>
    <w:rsid w:val="00287E13"/>
    <w:rsid w:val="00292BE4"/>
    <w:rsid w:val="002940C0"/>
    <w:rsid w:val="00297132"/>
    <w:rsid w:val="00297714"/>
    <w:rsid w:val="002A34BF"/>
    <w:rsid w:val="002B4C83"/>
    <w:rsid w:val="002C0F30"/>
    <w:rsid w:val="002C7AE5"/>
    <w:rsid w:val="002E4C05"/>
    <w:rsid w:val="002E7445"/>
    <w:rsid w:val="002F3854"/>
    <w:rsid w:val="002F54A0"/>
    <w:rsid w:val="002F7921"/>
    <w:rsid w:val="0030427A"/>
    <w:rsid w:val="003203A7"/>
    <w:rsid w:val="00322EF9"/>
    <w:rsid w:val="00325A85"/>
    <w:rsid w:val="003377A9"/>
    <w:rsid w:val="00341229"/>
    <w:rsid w:val="00347873"/>
    <w:rsid w:val="003503F1"/>
    <w:rsid w:val="00351DD9"/>
    <w:rsid w:val="003616D0"/>
    <w:rsid w:val="00361C98"/>
    <w:rsid w:val="003718D2"/>
    <w:rsid w:val="00372801"/>
    <w:rsid w:val="003771BF"/>
    <w:rsid w:val="003916D3"/>
    <w:rsid w:val="00392024"/>
    <w:rsid w:val="003A3646"/>
    <w:rsid w:val="003B11C2"/>
    <w:rsid w:val="003B1D45"/>
    <w:rsid w:val="003B611F"/>
    <w:rsid w:val="003B65C7"/>
    <w:rsid w:val="003B7D89"/>
    <w:rsid w:val="003C1C36"/>
    <w:rsid w:val="003C312A"/>
    <w:rsid w:val="003C3BEB"/>
    <w:rsid w:val="003C419F"/>
    <w:rsid w:val="003C5515"/>
    <w:rsid w:val="003C75F6"/>
    <w:rsid w:val="003D0EEF"/>
    <w:rsid w:val="003D33C2"/>
    <w:rsid w:val="003D5103"/>
    <w:rsid w:val="003D6AA8"/>
    <w:rsid w:val="003E21C0"/>
    <w:rsid w:val="003E352F"/>
    <w:rsid w:val="00407B5D"/>
    <w:rsid w:val="004101F6"/>
    <w:rsid w:val="00411388"/>
    <w:rsid w:val="0041211B"/>
    <w:rsid w:val="00412536"/>
    <w:rsid w:val="00414D29"/>
    <w:rsid w:val="004224B1"/>
    <w:rsid w:val="00422ED9"/>
    <w:rsid w:val="00423C7D"/>
    <w:rsid w:val="00427B92"/>
    <w:rsid w:val="00430F51"/>
    <w:rsid w:val="00434A64"/>
    <w:rsid w:val="0044567F"/>
    <w:rsid w:val="0045599A"/>
    <w:rsid w:val="00460F95"/>
    <w:rsid w:val="00461210"/>
    <w:rsid w:val="00465FE9"/>
    <w:rsid w:val="00476A56"/>
    <w:rsid w:val="00485F84"/>
    <w:rsid w:val="00495726"/>
    <w:rsid w:val="00495A6C"/>
    <w:rsid w:val="00496D63"/>
    <w:rsid w:val="00496D95"/>
    <w:rsid w:val="004A2089"/>
    <w:rsid w:val="004A75AE"/>
    <w:rsid w:val="004B1CD1"/>
    <w:rsid w:val="004B5BBF"/>
    <w:rsid w:val="004C1918"/>
    <w:rsid w:val="004C33EC"/>
    <w:rsid w:val="004C402A"/>
    <w:rsid w:val="004C4AF1"/>
    <w:rsid w:val="004D079F"/>
    <w:rsid w:val="004D1C65"/>
    <w:rsid w:val="004D5D11"/>
    <w:rsid w:val="004F118B"/>
    <w:rsid w:val="004F12C7"/>
    <w:rsid w:val="00500674"/>
    <w:rsid w:val="00503EE0"/>
    <w:rsid w:val="0052255F"/>
    <w:rsid w:val="005250BE"/>
    <w:rsid w:val="005315EC"/>
    <w:rsid w:val="00531A94"/>
    <w:rsid w:val="005476F4"/>
    <w:rsid w:val="00554923"/>
    <w:rsid w:val="005550C8"/>
    <w:rsid w:val="00560474"/>
    <w:rsid w:val="005631E1"/>
    <w:rsid w:val="00571720"/>
    <w:rsid w:val="00571931"/>
    <w:rsid w:val="005776EC"/>
    <w:rsid w:val="005816C7"/>
    <w:rsid w:val="0058235F"/>
    <w:rsid w:val="00584205"/>
    <w:rsid w:val="00590C13"/>
    <w:rsid w:val="00592937"/>
    <w:rsid w:val="00594593"/>
    <w:rsid w:val="00596C1D"/>
    <w:rsid w:val="005A4FDC"/>
    <w:rsid w:val="005A53ED"/>
    <w:rsid w:val="005C39E3"/>
    <w:rsid w:val="005C5584"/>
    <w:rsid w:val="005D2333"/>
    <w:rsid w:val="005D5625"/>
    <w:rsid w:val="005D7AD8"/>
    <w:rsid w:val="005E09CD"/>
    <w:rsid w:val="005F6E39"/>
    <w:rsid w:val="00604A91"/>
    <w:rsid w:val="00605C94"/>
    <w:rsid w:val="00611A5C"/>
    <w:rsid w:val="0061467C"/>
    <w:rsid w:val="00623A12"/>
    <w:rsid w:val="00624CCA"/>
    <w:rsid w:val="006277B0"/>
    <w:rsid w:val="00634FF1"/>
    <w:rsid w:val="00642319"/>
    <w:rsid w:val="006441F1"/>
    <w:rsid w:val="00644208"/>
    <w:rsid w:val="00644453"/>
    <w:rsid w:val="00645E2A"/>
    <w:rsid w:val="00647539"/>
    <w:rsid w:val="006621DF"/>
    <w:rsid w:val="00663757"/>
    <w:rsid w:val="00664407"/>
    <w:rsid w:val="00671B73"/>
    <w:rsid w:val="00673306"/>
    <w:rsid w:val="00673CA6"/>
    <w:rsid w:val="00680789"/>
    <w:rsid w:val="00686CBE"/>
    <w:rsid w:val="006914EA"/>
    <w:rsid w:val="00691979"/>
    <w:rsid w:val="006A35FE"/>
    <w:rsid w:val="006A7875"/>
    <w:rsid w:val="006A7FB6"/>
    <w:rsid w:val="006B0EF3"/>
    <w:rsid w:val="006B73EA"/>
    <w:rsid w:val="006C1709"/>
    <w:rsid w:val="006C4B8D"/>
    <w:rsid w:val="006C6297"/>
    <w:rsid w:val="006D30AC"/>
    <w:rsid w:val="006D552F"/>
    <w:rsid w:val="006E398B"/>
    <w:rsid w:val="006F0864"/>
    <w:rsid w:val="006F1257"/>
    <w:rsid w:val="006F2C57"/>
    <w:rsid w:val="006F5D88"/>
    <w:rsid w:val="006F7540"/>
    <w:rsid w:val="006F77CB"/>
    <w:rsid w:val="006F7FC6"/>
    <w:rsid w:val="007031F3"/>
    <w:rsid w:val="007043F5"/>
    <w:rsid w:val="00706095"/>
    <w:rsid w:val="007102F3"/>
    <w:rsid w:val="0071121E"/>
    <w:rsid w:val="00713ED5"/>
    <w:rsid w:val="00715233"/>
    <w:rsid w:val="00725F0B"/>
    <w:rsid w:val="0073185D"/>
    <w:rsid w:val="007341B5"/>
    <w:rsid w:val="0073475D"/>
    <w:rsid w:val="00744A8F"/>
    <w:rsid w:val="00747385"/>
    <w:rsid w:val="00763EE2"/>
    <w:rsid w:val="0076424F"/>
    <w:rsid w:val="00767686"/>
    <w:rsid w:val="00767E0F"/>
    <w:rsid w:val="00770BFA"/>
    <w:rsid w:val="00776AD2"/>
    <w:rsid w:val="00781D0F"/>
    <w:rsid w:val="00790F8F"/>
    <w:rsid w:val="00791306"/>
    <w:rsid w:val="00795A37"/>
    <w:rsid w:val="007972FA"/>
    <w:rsid w:val="007A24D7"/>
    <w:rsid w:val="007A255B"/>
    <w:rsid w:val="007A6EEF"/>
    <w:rsid w:val="007B2594"/>
    <w:rsid w:val="007B5C0E"/>
    <w:rsid w:val="007D285C"/>
    <w:rsid w:val="007D46AB"/>
    <w:rsid w:val="007E4B2D"/>
    <w:rsid w:val="007F02E2"/>
    <w:rsid w:val="007F62F3"/>
    <w:rsid w:val="007F6873"/>
    <w:rsid w:val="007F6C9A"/>
    <w:rsid w:val="0080127A"/>
    <w:rsid w:val="00803025"/>
    <w:rsid w:val="008108D2"/>
    <w:rsid w:val="008113AB"/>
    <w:rsid w:val="008115A7"/>
    <w:rsid w:val="008143FC"/>
    <w:rsid w:val="008159FC"/>
    <w:rsid w:val="0082135C"/>
    <w:rsid w:val="00823F7E"/>
    <w:rsid w:val="00832544"/>
    <w:rsid w:val="00832DF3"/>
    <w:rsid w:val="00833E8C"/>
    <w:rsid w:val="0084151C"/>
    <w:rsid w:val="0084684F"/>
    <w:rsid w:val="00850F00"/>
    <w:rsid w:val="0085169E"/>
    <w:rsid w:val="00856B15"/>
    <w:rsid w:val="00857F73"/>
    <w:rsid w:val="00862466"/>
    <w:rsid w:val="00863338"/>
    <w:rsid w:val="008659F7"/>
    <w:rsid w:val="00874BDC"/>
    <w:rsid w:val="00882BF6"/>
    <w:rsid w:val="008857B2"/>
    <w:rsid w:val="00892F5C"/>
    <w:rsid w:val="008A0A01"/>
    <w:rsid w:val="008A3AD6"/>
    <w:rsid w:val="008B4456"/>
    <w:rsid w:val="008B4E17"/>
    <w:rsid w:val="008B56B4"/>
    <w:rsid w:val="008C0A91"/>
    <w:rsid w:val="008D075D"/>
    <w:rsid w:val="008D1CFE"/>
    <w:rsid w:val="008D2CEE"/>
    <w:rsid w:val="008D39B1"/>
    <w:rsid w:val="008E605F"/>
    <w:rsid w:val="008F161C"/>
    <w:rsid w:val="008F4146"/>
    <w:rsid w:val="008F57F2"/>
    <w:rsid w:val="008F798E"/>
    <w:rsid w:val="00906749"/>
    <w:rsid w:val="00917847"/>
    <w:rsid w:val="00927719"/>
    <w:rsid w:val="00927DFF"/>
    <w:rsid w:val="00933A09"/>
    <w:rsid w:val="0093693A"/>
    <w:rsid w:val="009400D0"/>
    <w:rsid w:val="00941932"/>
    <w:rsid w:val="0094233A"/>
    <w:rsid w:val="00944270"/>
    <w:rsid w:val="00944E4A"/>
    <w:rsid w:val="00954879"/>
    <w:rsid w:val="00955B57"/>
    <w:rsid w:val="009573B5"/>
    <w:rsid w:val="00964D6D"/>
    <w:rsid w:val="00981A31"/>
    <w:rsid w:val="00982613"/>
    <w:rsid w:val="00991233"/>
    <w:rsid w:val="009A4919"/>
    <w:rsid w:val="009A4C19"/>
    <w:rsid w:val="009B07F1"/>
    <w:rsid w:val="009B0C6A"/>
    <w:rsid w:val="009B3A24"/>
    <w:rsid w:val="009B4BB1"/>
    <w:rsid w:val="009B5A6E"/>
    <w:rsid w:val="009B5DB6"/>
    <w:rsid w:val="009B67B1"/>
    <w:rsid w:val="009C0AAF"/>
    <w:rsid w:val="009C27A0"/>
    <w:rsid w:val="009C5543"/>
    <w:rsid w:val="009C7E52"/>
    <w:rsid w:val="009E0306"/>
    <w:rsid w:val="009E2629"/>
    <w:rsid w:val="009F425D"/>
    <w:rsid w:val="009F747F"/>
    <w:rsid w:val="00A025B6"/>
    <w:rsid w:val="00A02646"/>
    <w:rsid w:val="00A16E03"/>
    <w:rsid w:val="00A179EC"/>
    <w:rsid w:val="00A20AE5"/>
    <w:rsid w:val="00A23706"/>
    <w:rsid w:val="00A33F48"/>
    <w:rsid w:val="00A347FB"/>
    <w:rsid w:val="00A35929"/>
    <w:rsid w:val="00A36224"/>
    <w:rsid w:val="00A365D6"/>
    <w:rsid w:val="00A369BC"/>
    <w:rsid w:val="00A36FF6"/>
    <w:rsid w:val="00A4101F"/>
    <w:rsid w:val="00A41DCB"/>
    <w:rsid w:val="00A46351"/>
    <w:rsid w:val="00A512B9"/>
    <w:rsid w:val="00A54986"/>
    <w:rsid w:val="00A61BD9"/>
    <w:rsid w:val="00A7120A"/>
    <w:rsid w:val="00A74DD4"/>
    <w:rsid w:val="00A84CB9"/>
    <w:rsid w:val="00A8563A"/>
    <w:rsid w:val="00A863B5"/>
    <w:rsid w:val="00A93F8C"/>
    <w:rsid w:val="00A967C4"/>
    <w:rsid w:val="00AA25F4"/>
    <w:rsid w:val="00AB4026"/>
    <w:rsid w:val="00AB45F9"/>
    <w:rsid w:val="00AC3BEC"/>
    <w:rsid w:val="00AD2435"/>
    <w:rsid w:val="00AD50E2"/>
    <w:rsid w:val="00AE1FC7"/>
    <w:rsid w:val="00AF724B"/>
    <w:rsid w:val="00AF75DA"/>
    <w:rsid w:val="00AF7C44"/>
    <w:rsid w:val="00B073AA"/>
    <w:rsid w:val="00B10537"/>
    <w:rsid w:val="00B11181"/>
    <w:rsid w:val="00B2653B"/>
    <w:rsid w:val="00B31493"/>
    <w:rsid w:val="00B32F00"/>
    <w:rsid w:val="00B372CE"/>
    <w:rsid w:val="00B45739"/>
    <w:rsid w:val="00B52203"/>
    <w:rsid w:val="00B54BE0"/>
    <w:rsid w:val="00B54F5D"/>
    <w:rsid w:val="00B55383"/>
    <w:rsid w:val="00B55AFF"/>
    <w:rsid w:val="00B57E10"/>
    <w:rsid w:val="00B6079C"/>
    <w:rsid w:val="00B67D8C"/>
    <w:rsid w:val="00B7165A"/>
    <w:rsid w:val="00B75998"/>
    <w:rsid w:val="00B77283"/>
    <w:rsid w:val="00B77AB0"/>
    <w:rsid w:val="00B81B98"/>
    <w:rsid w:val="00B87188"/>
    <w:rsid w:val="00B87849"/>
    <w:rsid w:val="00B956C3"/>
    <w:rsid w:val="00B96319"/>
    <w:rsid w:val="00B97063"/>
    <w:rsid w:val="00BA4260"/>
    <w:rsid w:val="00BA4B3F"/>
    <w:rsid w:val="00BB04BC"/>
    <w:rsid w:val="00BB292B"/>
    <w:rsid w:val="00BB412C"/>
    <w:rsid w:val="00BB46DC"/>
    <w:rsid w:val="00BC317A"/>
    <w:rsid w:val="00BC372B"/>
    <w:rsid w:val="00BC4BCF"/>
    <w:rsid w:val="00BC5616"/>
    <w:rsid w:val="00BC60E3"/>
    <w:rsid w:val="00BD22B1"/>
    <w:rsid w:val="00BD385B"/>
    <w:rsid w:val="00BD5877"/>
    <w:rsid w:val="00BD7D55"/>
    <w:rsid w:val="00BE26AF"/>
    <w:rsid w:val="00BE6CD6"/>
    <w:rsid w:val="00BF21ED"/>
    <w:rsid w:val="00BF3026"/>
    <w:rsid w:val="00C11C5B"/>
    <w:rsid w:val="00C23695"/>
    <w:rsid w:val="00C24478"/>
    <w:rsid w:val="00C336BA"/>
    <w:rsid w:val="00C410DB"/>
    <w:rsid w:val="00C42B68"/>
    <w:rsid w:val="00C529C4"/>
    <w:rsid w:val="00C53CF9"/>
    <w:rsid w:val="00C60A23"/>
    <w:rsid w:val="00C63F0F"/>
    <w:rsid w:val="00C67E26"/>
    <w:rsid w:val="00C74A62"/>
    <w:rsid w:val="00C7696F"/>
    <w:rsid w:val="00C76FF3"/>
    <w:rsid w:val="00C86B05"/>
    <w:rsid w:val="00C91A61"/>
    <w:rsid w:val="00CB3012"/>
    <w:rsid w:val="00CB5E1D"/>
    <w:rsid w:val="00CC0360"/>
    <w:rsid w:val="00CC0789"/>
    <w:rsid w:val="00CC2C78"/>
    <w:rsid w:val="00CD3C3C"/>
    <w:rsid w:val="00CE0808"/>
    <w:rsid w:val="00CE3648"/>
    <w:rsid w:val="00CE6374"/>
    <w:rsid w:val="00CF72A2"/>
    <w:rsid w:val="00D07499"/>
    <w:rsid w:val="00D14F49"/>
    <w:rsid w:val="00D16B66"/>
    <w:rsid w:val="00D20DFA"/>
    <w:rsid w:val="00D263A4"/>
    <w:rsid w:val="00D270B9"/>
    <w:rsid w:val="00D30453"/>
    <w:rsid w:val="00D30DBA"/>
    <w:rsid w:val="00D42B55"/>
    <w:rsid w:val="00D45387"/>
    <w:rsid w:val="00D51EA5"/>
    <w:rsid w:val="00D56550"/>
    <w:rsid w:val="00D57DB4"/>
    <w:rsid w:val="00D65F6A"/>
    <w:rsid w:val="00D7185C"/>
    <w:rsid w:val="00D77772"/>
    <w:rsid w:val="00D77D48"/>
    <w:rsid w:val="00D84F68"/>
    <w:rsid w:val="00D921B4"/>
    <w:rsid w:val="00D93100"/>
    <w:rsid w:val="00D9378A"/>
    <w:rsid w:val="00D948DC"/>
    <w:rsid w:val="00DA16E7"/>
    <w:rsid w:val="00DB57E7"/>
    <w:rsid w:val="00DB7228"/>
    <w:rsid w:val="00DC03A3"/>
    <w:rsid w:val="00DC256A"/>
    <w:rsid w:val="00DC66F7"/>
    <w:rsid w:val="00DD0761"/>
    <w:rsid w:val="00DD1A03"/>
    <w:rsid w:val="00DD60BF"/>
    <w:rsid w:val="00DF294D"/>
    <w:rsid w:val="00DF574F"/>
    <w:rsid w:val="00DF693F"/>
    <w:rsid w:val="00DF6BA9"/>
    <w:rsid w:val="00DF7753"/>
    <w:rsid w:val="00E00E96"/>
    <w:rsid w:val="00E039FA"/>
    <w:rsid w:val="00E04226"/>
    <w:rsid w:val="00E11D52"/>
    <w:rsid w:val="00E174E9"/>
    <w:rsid w:val="00E34954"/>
    <w:rsid w:val="00E44F4D"/>
    <w:rsid w:val="00E66FF8"/>
    <w:rsid w:val="00E83C4F"/>
    <w:rsid w:val="00E97A19"/>
    <w:rsid w:val="00EA3C4E"/>
    <w:rsid w:val="00EB060C"/>
    <w:rsid w:val="00EB7D6E"/>
    <w:rsid w:val="00EE3A63"/>
    <w:rsid w:val="00EF0E13"/>
    <w:rsid w:val="00EF1A77"/>
    <w:rsid w:val="00EF39D8"/>
    <w:rsid w:val="00EF72EA"/>
    <w:rsid w:val="00EF7ED9"/>
    <w:rsid w:val="00F018C2"/>
    <w:rsid w:val="00F04A76"/>
    <w:rsid w:val="00F14912"/>
    <w:rsid w:val="00F158A0"/>
    <w:rsid w:val="00F165F0"/>
    <w:rsid w:val="00F20615"/>
    <w:rsid w:val="00F21DA9"/>
    <w:rsid w:val="00F21F4D"/>
    <w:rsid w:val="00F22257"/>
    <w:rsid w:val="00F247BA"/>
    <w:rsid w:val="00F31B64"/>
    <w:rsid w:val="00F34A5E"/>
    <w:rsid w:val="00F549EB"/>
    <w:rsid w:val="00F56080"/>
    <w:rsid w:val="00F572F2"/>
    <w:rsid w:val="00F627E8"/>
    <w:rsid w:val="00F70ACF"/>
    <w:rsid w:val="00F7257B"/>
    <w:rsid w:val="00F771A6"/>
    <w:rsid w:val="00F83082"/>
    <w:rsid w:val="00F83318"/>
    <w:rsid w:val="00F84A57"/>
    <w:rsid w:val="00F87228"/>
    <w:rsid w:val="00F90745"/>
    <w:rsid w:val="00F920D6"/>
    <w:rsid w:val="00FA1947"/>
    <w:rsid w:val="00FA4841"/>
    <w:rsid w:val="00FB7F3F"/>
    <w:rsid w:val="00FE0CBC"/>
    <w:rsid w:val="00FE0E30"/>
    <w:rsid w:val="00FE32F7"/>
    <w:rsid w:val="00FE4AAD"/>
    <w:rsid w:val="00FE68D3"/>
    <w:rsid w:val="00FF09E9"/>
    <w:rsid w:val="00FF1C89"/>
    <w:rsid w:val="00FF4E5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E354D1-D11F-45BA-B66D-FD3D20FDA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6768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767686"/>
    <w:rPr>
      <w:sz w:val="24"/>
      <w:szCs w:val="24"/>
    </w:rPr>
  </w:style>
  <w:style w:type="paragraph" w:styleId="BalloonText">
    <w:name w:val="Balloon Text"/>
    <w:basedOn w:val="Normal"/>
    <w:link w:val="BalloonTextChar"/>
    <w:rsid w:val="00E6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66F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06548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65488"/>
  </w:style>
  <w:style w:type="paragraph" w:customStyle="1" w:styleId="1tekst">
    <w:name w:val="1tekst"/>
    <w:basedOn w:val="Normal"/>
    <w:uiPriority w:val="99"/>
    <w:rsid w:val="005476F4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5D0A9-461C-468D-8C86-6439D31AC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91</cp:revision>
  <cp:lastPrinted>2020-03-17T06:21:00Z</cp:lastPrinted>
  <dcterms:created xsi:type="dcterms:W3CDTF">2022-04-18T06:59:00Z</dcterms:created>
  <dcterms:modified xsi:type="dcterms:W3CDTF">2022-07-12T11:15:00Z</dcterms:modified>
</cp:coreProperties>
</file>